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587" w:rsidRDefault="00603587" w:rsidP="00127A2C">
      <w:pPr>
        <w:jc w:val="center"/>
        <w:rPr>
          <w:b/>
        </w:rPr>
      </w:pPr>
    </w:p>
    <w:p w:rsidR="00603587" w:rsidRPr="00603587" w:rsidRDefault="00603587" w:rsidP="00127A2C">
      <w:pPr>
        <w:jc w:val="center"/>
        <w:rPr>
          <w:b/>
        </w:rPr>
      </w:pPr>
    </w:p>
    <w:p w:rsidR="00603587" w:rsidRPr="00603587" w:rsidRDefault="00603587" w:rsidP="00603587">
      <w:pPr>
        <w:rPr>
          <w:b/>
          <w:lang w:val="tt-RU"/>
        </w:rPr>
      </w:pPr>
      <w:r w:rsidRPr="00603587">
        <w:rPr>
          <w:b/>
          <w:lang w:val="tt-RU"/>
        </w:rPr>
        <w:t>Укучылар, бүгенге дәрестә музыкадан йомгаклау контроль эше эшләп алабыз. Контроль эшләр эшләгәнегез бар, тәртибе шулай ук. Бер табак дәфтәр бите аласыз, алгы битенең урта өлешенә түбәндәге үрнәк буенча исем-фамилиягезне язып куясыз:</w:t>
      </w:r>
    </w:p>
    <w:p w:rsidR="00603587" w:rsidRPr="00603587" w:rsidRDefault="00603587" w:rsidP="00603587">
      <w:pPr>
        <w:pStyle w:val="a6"/>
        <w:rPr>
          <w:rFonts w:ascii="Times New Roman" w:hAnsi="Times New Roman"/>
          <w:color w:val="FF0000"/>
          <w:sz w:val="24"/>
          <w:szCs w:val="24"/>
          <w:lang w:val="tt-RU"/>
        </w:rPr>
      </w:pPr>
      <w:r w:rsidRPr="00603587">
        <w:rPr>
          <w:rFonts w:ascii="Times New Roman" w:hAnsi="Times New Roman"/>
          <w:color w:val="FF0000"/>
          <w:sz w:val="24"/>
          <w:szCs w:val="24"/>
          <w:lang w:val="tt-RU"/>
        </w:rPr>
        <w:t xml:space="preserve">                                               Итоговая контрольная  работа</w:t>
      </w:r>
    </w:p>
    <w:p w:rsidR="00603587" w:rsidRPr="00603587" w:rsidRDefault="00603587" w:rsidP="00603587">
      <w:pPr>
        <w:pStyle w:val="a6"/>
        <w:rPr>
          <w:rFonts w:ascii="Times New Roman" w:hAnsi="Times New Roman"/>
          <w:color w:val="FF0000"/>
          <w:sz w:val="24"/>
          <w:szCs w:val="24"/>
          <w:lang w:val="tt-RU"/>
        </w:rPr>
      </w:pPr>
      <w:r w:rsidRPr="00603587">
        <w:rPr>
          <w:rFonts w:ascii="Times New Roman" w:hAnsi="Times New Roman"/>
          <w:color w:val="FF0000"/>
          <w:sz w:val="24"/>
          <w:szCs w:val="24"/>
          <w:lang w:val="tt-RU"/>
        </w:rPr>
        <w:t xml:space="preserve">                                               по музыке</w:t>
      </w:r>
    </w:p>
    <w:p w:rsidR="00603587" w:rsidRPr="00603587" w:rsidRDefault="00603587" w:rsidP="00603587">
      <w:pPr>
        <w:pStyle w:val="a6"/>
        <w:rPr>
          <w:rFonts w:ascii="Times New Roman" w:hAnsi="Times New Roman"/>
          <w:color w:val="FF0000"/>
          <w:sz w:val="24"/>
          <w:szCs w:val="24"/>
          <w:lang w:val="tt-RU"/>
        </w:rPr>
      </w:pPr>
      <w:r w:rsidRPr="00603587">
        <w:rPr>
          <w:rFonts w:ascii="Times New Roman" w:hAnsi="Times New Roman"/>
          <w:color w:val="FF0000"/>
          <w:sz w:val="24"/>
          <w:szCs w:val="24"/>
          <w:lang w:val="tt-RU"/>
        </w:rPr>
        <w:t xml:space="preserve">                                               за 2019-2020 учебный год ученика(</w:t>
      </w:r>
      <w:proofErr w:type="spellStart"/>
      <w:r w:rsidRPr="00603587">
        <w:rPr>
          <w:rFonts w:ascii="Times New Roman" w:hAnsi="Times New Roman"/>
          <w:color w:val="FF0000"/>
          <w:sz w:val="24"/>
          <w:szCs w:val="24"/>
        </w:rPr>
        <w:t>ц</w:t>
      </w:r>
      <w:proofErr w:type="spellEnd"/>
      <w:r w:rsidRPr="00603587">
        <w:rPr>
          <w:rFonts w:ascii="Times New Roman" w:hAnsi="Times New Roman"/>
          <w:color w:val="FF0000"/>
          <w:sz w:val="24"/>
          <w:szCs w:val="24"/>
          <w:lang w:val="tt-RU"/>
        </w:rPr>
        <w:t xml:space="preserve">ы) </w:t>
      </w:r>
    </w:p>
    <w:p w:rsidR="00603587" w:rsidRPr="00603587" w:rsidRDefault="00603587" w:rsidP="00603587">
      <w:pPr>
        <w:pStyle w:val="a6"/>
        <w:rPr>
          <w:rFonts w:ascii="Times New Roman" w:hAnsi="Times New Roman"/>
          <w:color w:val="FF0000"/>
          <w:sz w:val="24"/>
          <w:szCs w:val="24"/>
          <w:lang w:val="tt-RU"/>
        </w:rPr>
      </w:pPr>
      <w:r w:rsidRPr="00603587">
        <w:rPr>
          <w:rFonts w:ascii="Times New Roman" w:hAnsi="Times New Roman"/>
          <w:color w:val="FF0000"/>
          <w:sz w:val="24"/>
          <w:szCs w:val="24"/>
          <w:lang w:val="tt-RU"/>
        </w:rPr>
        <w:t xml:space="preserve">                                               </w:t>
      </w:r>
      <w:r w:rsidRPr="00603587">
        <w:rPr>
          <w:rFonts w:ascii="Times New Roman" w:hAnsi="Times New Roman"/>
          <w:color w:val="FF0000"/>
          <w:sz w:val="24"/>
          <w:szCs w:val="24"/>
          <w:lang w:val="en-US"/>
        </w:rPr>
        <w:t>VI</w:t>
      </w:r>
      <w:r w:rsidRPr="00603587">
        <w:rPr>
          <w:rFonts w:ascii="Times New Roman" w:hAnsi="Times New Roman"/>
          <w:color w:val="FF0000"/>
          <w:sz w:val="24"/>
          <w:szCs w:val="24"/>
        </w:rPr>
        <w:t xml:space="preserve"> класса </w:t>
      </w:r>
      <w:proofErr w:type="spellStart"/>
      <w:r w:rsidRPr="00603587">
        <w:rPr>
          <w:rFonts w:ascii="Times New Roman" w:hAnsi="Times New Roman"/>
          <w:color w:val="FF0000"/>
          <w:sz w:val="24"/>
          <w:szCs w:val="24"/>
        </w:rPr>
        <w:t>Куакбашской</w:t>
      </w:r>
      <w:proofErr w:type="spellEnd"/>
      <w:r w:rsidRPr="00603587">
        <w:rPr>
          <w:rFonts w:ascii="Times New Roman" w:hAnsi="Times New Roman"/>
          <w:color w:val="FF0000"/>
          <w:sz w:val="24"/>
          <w:szCs w:val="24"/>
        </w:rPr>
        <w:t xml:space="preserve"> ООШ</w:t>
      </w:r>
      <w:r w:rsidRPr="00603587">
        <w:rPr>
          <w:rFonts w:ascii="Times New Roman" w:hAnsi="Times New Roman"/>
          <w:color w:val="FF0000"/>
          <w:sz w:val="24"/>
          <w:szCs w:val="24"/>
          <w:lang w:val="tt-RU"/>
        </w:rPr>
        <w:t xml:space="preserve"> </w:t>
      </w:r>
    </w:p>
    <w:p w:rsidR="00603587" w:rsidRPr="00603587" w:rsidRDefault="00603587" w:rsidP="00603587">
      <w:pPr>
        <w:pStyle w:val="a6"/>
        <w:rPr>
          <w:rFonts w:ascii="Times New Roman" w:hAnsi="Times New Roman"/>
          <w:color w:val="FF0000"/>
          <w:sz w:val="24"/>
          <w:szCs w:val="24"/>
          <w:lang w:val="tt-RU"/>
        </w:rPr>
      </w:pPr>
      <w:r w:rsidRPr="00603587">
        <w:rPr>
          <w:rFonts w:ascii="Times New Roman" w:hAnsi="Times New Roman"/>
          <w:color w:val="FF0000"/>
          <w:sz w:val="24"/>
          <w:szCs w:val="24"/>
        </w:rPr>
        <w:t xml:space="preserve"> </w:t>
      </w:r>
      <w:r w:rsidRPr="00603587">
        <w:rPr>
          <w:rFonts w:ascii="Times New Roman" w:hAnsi="Times New Roman"/>
          <w:color w:val="FF0000"/>
          <w:sz w:val="24"/>
          <w:szCs w:val="24"/>
        </w:rPr>
        <w:tab/>
        <w:t xml:space="preserve">                                   </w:t>
      </w:r>
      <w:proofErr w:type="gramStart"/>
      <w:r w:rsidRPr="00603587">
        <w:rPr>
          <w:rFonts w:ascii="Times New Roman" w:hAnsi="Times New Roman"/>
          <w:color w:val="FF0000"/>
          <w:sz w:val="24"/>
          <w:szCs w:val="24"/>
          <w:lang w:val="en-US"/>
        </w:rPr>
        <w:t>C</w:t>
      </w:r>
      <w:proofErr w:type="spellStart"/>
      <w:r w:rsidRPr="00603587">
        <w:rPr>
          <w:rFonts w:ascii="Times New Roman" w:hAnsi="Times New Roman"/>
          <w:color w:val="FF0000"/>
          <w:sz w:val="24"/>
          <w:szCs w:val="24"/>
        </w:rPr>
        <w:t>альмановой</w:t>
      </w:r>
      <w:proofErr w:type="spellEnd"/>
      <w:r w:rsidRPr="00603587">
        <w:rPr>
          <w:rFonts w:ascii="Times New Roman" w:hAnsi="Times New Roman"/>
          <w:color w:val="FF0000"/>
          <w:sz w:val="24"/>
          <w:szCs w:val="24"/>
        </w:rPr>
        <w:t xml:space="preserve"> Азалии</w:t>
      </w:r>
      <w:r w:rsidRPr="00603587">
        <w:rPr>
          <w:rFonts w:ascii="Times New Roman" w:hAnsi="Times New Roman"/>
          <w:color w:val="FF0000"/>
          <w:sz w:val="24"/>
          <w:szCs w:val="24"/>
          <w:lang w:val="tt-RU"/>
        </w:rPr>
        <w:t>.</w:t>
      </w:r>
      <w:proofErr w:type="gramEnd"/>
    </w:p>
    <w:p w:rsidR="00603587" w:rsidRPr="00603587" w:rsidRDefault="00603587" w:rsidP="00603587">
      <w:pPr>
        <w:tabs>
          <w:tab w:val="left" w:pos="3343"/>
        </w:tabs>
        <w:rPr>
          <w:b/>
          <w:lang w:val="tt-RU"/>
        </w:rPr>
      </w:pPr>
      <w:r w:rsidRPr="00603587">
        <w:rPr>
          <w:b/>
          <w:lang w:val="tt-RU"/>
        </w:rPr>
        <w:t xml:space="preserve">Аннан соң дәфтәр битен ачып, тестның темасын язып куясыз һәм биремнәрен эшли башлыйсыз. Мәсәлән: </w:t>
      </w:r>
    </w:p>
    <w:p w:rsidR="00603587" w:rsidRPr="00603587" w:rsidRDefault="00603587" w:rsidP="00603587">
      <w:pPr>
        <w:tabs>
          <w:tab w:val="left" w:pos="3343"/>
        </w:tabs>
        <w:rPr>
          <w:b/>
          <w:lang w:val="tt-RU"/>
        </w:rPr>
      </w:pPr>
    </w:p>
    <w:p w:rsidR="00603587" w:rsidRDefault="00603587" w:rsidP="00603587">
      <w:pPr>
        <w:jc w:val="center"/>
        <w:rPr>
          <w:b/>
          <w:bCs/>
          <w:sz w:val="28"/>
          <w:szCs w:val="28"/>
        </w:rPr>
      </w:pPr>
      <w:r>
        <w:rPr>
          <w:b/>
          <w:bCs/>
          <w:sz w:val="28"/>
          <w:szCs w:val="28"/>
        </w:rPr>
        <w:t>Контрольный тест по музыке</w:t>
      </w:r>
    </w:p>
    <w:p w:rsidR="00603587" w:rsidRPr="00206EE5" w:rsidRDefault="00603587" w:rsidP="00603587">
      <w:pPr>
        <w:jc w:val="center"/>
        <w:rPr>
          <w:b/>
        </w:rPr>
      </w:pPr>
      <w:r w:rsidRPr="00206EE5">
        <w:rPr>
          <w:b/>
        </w:rPr>
        <w:t>(по программе «Музыка. 5 – 7 классы», авторы Е.Д. Критская, Г.П. Сергеева)</w:t>
      </w:r>
    </w:p>
    <w:p w:rsidR="00603587" w:rsidRDefault="00603587" w:rsidP="00603587">
      <w:pPr>
        <w:ind w:firstLine="900"/>
        <w:jc w:val="both"/>
      </w:pPr>
    </w:p>
    <w:p w:rsidR="00603587" w:rsidRDefault="00603587" w:rsidP="00603587">
      <w:pPr>
        <w:jc w:val="center"/>
        <w:rPr>
          <w:b/>
          <w:bCs/>
          <w:sz w:val="28"/>
          <w:szCs w:val="28"/>
        </w:rPr>
      </w:pPr>
    </w:p>
    <w:p w:rsidR="00603587" w:rsidRDefault="00603587" w:rsidP="00603587">
      <w:pPr>
        <w:rPr>
          <w:b/>
          <w:bCs/>
          <w:sz w:val="28"/>
          <w:szCs w:val="28"/>
        </w:rPr>
      </w:pPr>
      <w:r>
        <w:rPr>
          <w:b/>
          <w:bCs/>
          <w:sz w:val="28"/>
          <w:szCs w:val="28"/>
        </w:rPr>
        <w:t>1.  В</w:t>
      </w:r>
    </w:p>
    <w:p w:rsidR="00603587" w:rsidRDefault="00603587" w:rsidP="00603587">
      <w:pPr>
        <w:rPr>
          <w:b/>
          <w:bCs/>
          <w:sz w:val="28"/>
          <w:szCs w:val="28"/>
        </w:rPr>
      </w:pPr>
      <w:r>
        <w:rPr>
          <w:b/>
          <w:bCs/>
          <w:sz w:val="28"/>
          <w:szCs w:val="28"/>
        </w:rPr>
        <w:t xml:space="preserve">2. </w:t>
      </w:r>
    </w:p>
    <w:p w:rsidR="00603587" w:rsidRDefault="00603587" w:rsidP="00603587">
      <w:pPr>
        <w:rPr>
          <w:b/>
          <w:bCs/>
          <w:sz w:val="28"/>
          <w:szCs w:val="28"/>
        </w:rPr>
      </w:pPr>
      <w:r>
        <w:rPr>
          <w:b/>
          <w:bCs/>
          <w:sz w:val="28"/>
          <w:szCs w:val="28"/>
        </w:rPr>
        <w:t>3.</w:t>
      </w:r>
    </w:p>
    <w:p w:rsidR="00603587" w:rsidRPr="00603587" w:rsidRDefault="00603587" w:rsidP="00603587">
      <w:pPr>
        <w:pStyle w:val="a6"/>
        <w:rPr>
          <w:rFonts w:ascii="Times New Roman" w:hAnsi="Times New Roman"/>
          <w:sz w:val="24"/>
          <w:szCs w:val="24"/>
          <w:lang w:val="tt-RU"/>
        </w:rPr>
      </w:pPr>
      <w:r w:rsidRPr="00603587">
        <w:rPr>
          <w:rFonts w:ascii="Times New Roman" w:hAnsi="Times New Roman"/>
          <w:sz w:val="24"/>
          <w:szCs w:val="24"/>
          <w:lang w:val="tt-RU"/>
        </w:rPr>
        <w:t>Шулай дәвам итәсез... Хәрефләрегез, саннарыгыз танырлык булсын. Бу эшләрегезне бергә туплап Зөлфия апагызга тапшырасы була.Эшләп бетергәч, фотосын минем почтага озатасыз, дәфтәр битендәге эшләрегезне җыеп куегыз. Мәктәпкә китаплар тапшырырга килгәндә алып килерсез. Уңышлар сезгә.</w:t>
      </w:r>
    </w:p>
    <w:p w:rsidR="00603587" w:rsidRDefault="00603587" w:rsidP="00127A2C">
      <w:pPr>
        <w:jc w:val="center"/>
        <w:rPr>
          <w:b/>
        </w:rPr>
      </w:pPr>
    </w:p>
    <w:p w:rsidR="00603587" w:rsidRPr="00206EE5" w:rsidRDefault="00603587" w:rsidP="00603587">
      <w:pPr>
        <w:jc w:val="center"/>
        <w:rPr>
          <w:b/>
        </w:rPr>
      </w:pPr>
      <w:r>
        <w:rPr>
          <w:b/>
        </w:rPr>
        <w:t>ТЕСТ ПО МУЗЫКЕ В 6 КЛАССЕ</w:t>
      </w:r>
    </w:p>
    <w:p w:rsidR="00603587" w:rsidRPr="00603587" w:rsidRDefault="00603587" w:rsidP="00603587">
      <w:pPr>
        <w:jc w:val="center"/>
        <w:rPr>
          <w:b/>
        </w:rPr>
      </w:pPr>
      <w:r w:rsidRPr="00206EE5">
        <w:rPr>
          <w:b/>
        </w:rPr>
        <w:t>(по программе «Музыка. 5 – 7 классы», авторы Е.Д. Критская, Г.П. Сергеева)</w:t>
      </w:r>
    </w:p>
    <w:p w:rsidR="00603587" w:rsidRPr="00603587" w:rsidRDefault="00603587" w:rsidP="00603587">
      <w:pPr>
        <w:ind w:firstLine="900"/>
        <w:rPr>
          <w:sz w:val="22"/>
          <w:szCs w:val="22"/>
        </w:rPr>
      </w:pPr>
      <w:r w:rsidRPr="00603587">
        <w:rPr>
          <w:sz w:val="22"/>
          <w:szCs w:val="22"/>
        </w:rPr>
        <w:t xml:space="preserve">Данные тестовые задания позволяют определить качество знаний учащихся по музыке, установить степень усвоения ими учебного материала в конце года. </w:t>
      </w:r>
      <w:proofErr w:type="spellStart"/>
      <w:proofErr w:type="gramStart"/>
      <w:r w:rsidRPr="00603587">
        <w:rPr>
          <w:sz w:val="22"/>
          <w:szCs w:val="22"/>
        </w:rPr>
        <w:t>Предлагае-мые</w:t>
      </w:r>
      <w:proofErr w:type="spellEnd"/>
      <w:proofErr w:type="gramEnd"/>
      <w:r w:rsidRPr="00603587">
        <w:rPr>
          <w:sz w:val="22"/>
          <w:szCs w:val="22"/>
        </w:rPr>
        <w:t xml:space="preserve"> задания способствуют развитию познавательного интереса учащихся, активизируют их внимание на уроке, расширяют кругозор, способствую формированию </w:t>
      </w:r>
      <w:proofErr w:type="spellStart"/>
      <w:r w:rsidRPr="00603587">
        <w:rPr>
          <w:sz w:val="22"/>
          <w:szCs w:val="22"/>
        </w:rPr>
        <w:t>метапредметных</w:t>
      </w:r>
      <w:proofErr w:type="spellEnd"/>
      <w:r w:rsidRPr="00603587">
        <w:rPr>
          <w:sz w:val="22"/>
          <w:szCs w:val="22"/>
        </w:rPr>
        <w:t xml:space="preserve"> связей.</w:t>
      </w:r>
    </w:p>
    <w:p w:rsidR="00603587" w:rsidRPr="00603587" w:rsidRDefault="00603587" w:rsidP="00603587">
      <w:pPr>
        <w:ind w:firstLine="900"/>
        <w:jc w:val="both"/>
        <w:rPr>
          <w:sz w:val="22"/>
          <w:szCs w:val="22"/>
        </w:rPr>
      </w:pPr>
      <w:r w:rsidRPr="00603587">
        <w:rPr>
          <w:sz w:val="22"/>
          <w:szCs w:val="22"/>
        </w:rPr>
        <w:t xml:space="preserve">Учащиеся выполняют задания путем выбора правильного ответа и его записи, например: 1А; 2В; 3Б и т.д. </w:t>
      </w:r>
    </w:p>
    <w:p w:rsidR="00603587" w:rsidRPr="00603587" w:rsidRDefault="00603587" w:rsidP="00603587">
      <w:pPr>
        <w:ind w:firstLine="900"/>
        <w:jc w:val="center"/>
        <w:rPr>
          <w:sz w:val="22"/>
          <w:szCs w:val="22"/>
        </w:rPr>
      </w:pPr>
      <w:r w:rsidRPr="00603587">
        <w:rPr>
          <w:sz w:val="22"/>
          <w:szCs w:val="22"/>
        </w:rPr>
        <w:t>Критерии оценивания:</w:t>
      </w:r>
    </w:p>
    <w:tbl>
      <w:tblPr>
        <w:tblStyle w:val="a3"/>
        <w:tblW w:w="0" w:type="auto"/>
        <w:jc w:val="center"/>
        <w:tblLook w:val="01E0"/>
      </w:tblPr>
      <w:tblGrid>
        <w:gridCol w:w="3675"/>
        <w:gridCol w:w="1096"/>
      </w:tblGrid>
      <w:tr w:rsidR="00603587" w:rsidRPr="00603587" w:rsidTr="008F3B3F">
        <w:trPr>
          <w:jc w:val="center"/>
        </w:trPr>
        <w:tc>
          <w:tcPr>
            <w:tcW w:w="3675" w:type="dxa"/>
          </w:tcPr>
          <w:p w:rsidR="00603587" w:rsidRPr="00603587" w:rsidRDefault="00603587" w:rsidP="008F3B3F">
            <w:pPr>
              <w:jc w:val="center"/>
              <w:rPr>
                <w:color w:val="000000" w:themeColor="text1"/>
                <w:sz w:val="22"/>
                <w:szCs w:val="22"/>
              </w:rPr>
            </w:pPr>
            <w:r w:rsidRPr="00603587">
              <w:rPr>
                <w:color w:val="000000" w:themeColor="text1"/>
                <w:sz w:val="22"/>
                <w:szCs w:val="22"/>
              </w:rPr>
              <w:t>Количество правильных ответов</w:t>
            </w:r>
          </w:p>
        </w:tc>
        <w:tc>
          <w:tcPr>
            <w:tcW w:w="1096" w:type="dxa"/>
          </w:tcPr>
          <w:p w:rsidR="00603587" w:rsidRPr="00603587" w:rsidRDefault="00603587" w:rsidP="008F3B3F">
            <w:pPr>
              <w:jc w:val="center"/>
              <w:rPr>
                <w:color w:val="000000" w:themeColor="text1"/>
                <w:sz w:val="22"/>
                <w:szCs w:val="22"/>
              </w:rPr>
            </w:pPr>
            <w:r w:rsidRPr="00603587">
              <w:rPr>
                <w:color w:val="000000" w:themeColor="text1"/>
                <w:sz w:val="22"/>
                <w:szCs w:val="22"/>
              </w:rPr>
              <w:t>Оценка</w:t>
            </w:r>
          </w:p>
        </w:tc>
      </w:tr>
      <w:tr w:rsidR="00603587" w:rsidRPr="00603587" w:rsidTr="008F3B3F">
        <w:trPr>
          <w:jc w:val="center"/>
        </w:trPr>
        <w:tc>
          <w:tcPr>
            <w:tcW w:w="3675" w:type="dxa"/>
          </w:tcPr>
          <w:p w:rsidR="00603587" w:rsidRPr="00603587" w:rsidRDefault="00603587" w:rsidP="008F3B3F">
            <w:pPr>
              <w:jc w:val="center"/>
              <w:rPr>
                <w:color w:val="000000" w:themeColor="text1"/>
                <w:sz w:val="22"/>
                <w:szCs w:val="22"/>
              </w:rPr>
            </w:pPr>
            <w:r w:rsidRPr="00603587">
              <w:rPr>
                <w:color w:val="000000" w:themeColor="text1"/>
                <w:sz w:val="22"/>
                <w:szCs w:val="22"/>
              </w:rPr>
              <w:t>10-12</w:t>
            </w:r>
          </w:p>
        </w:tc>
        <w:tc>
          <w:tcPr>
            <w:tcW w:w="1096" w:type="dxa"/>
          </w:tcPr>
          <w:p w:rsidR="00603587" w:rsidRPr="00603587" w:rsidRDefault="00603587" w:rsidP="008F3B3F">
            <w:pPr>
              <w:jc w:val="center"/>
              <w:rPr>
                <w:color w:val="000000" w:themeColor="text1"/>
                <w:sz w:val="22"/>
                <w:szCs w:val="22"/>
              </w:rPr>
            </w:pPr>
            <w:r w:rsidRPr="00603587">
              <w:rPr>
                <w:color w:val="000000" w:themeColor="text1"/>
                <w:sz w:val="22"/>
                <w:szCs w:val="22"/>
              </w:rPr>
              <w:t>5</w:t>
            </w:r>
          </w:p>
        </w:tc>
      </w:tr>
      <w:tr w:rsidR="00603587" w:rsidRPr="00603587" w:rsidTr="008F3B3F">
        <w:trPr>
          <w:jc w:val="center"/>
        </w:trPr>
        <w:tc>
          <w:tcPr>
            <w:tcW w:w="3675" w:type="dxa"/>
          </w:tcPr>
          <w:p w:rsidR="00603587" w:rsidRPr="00603587" w:rsidRDefault="00603587" w:rsidP="008F3B3F">
            <w:pPr>
              <w:jc w:val="center"/>
              <w:rPr>
                <w:color w:val="000000" w:themeColor="text1"/>
                <w:sz w:val="22"/>
                <w:szCs w:val="22"/>
              </w:rPr>
            </w:pPr>
            <w:r w:rsidRPr="00603587">
              <w:rPr>
                <w:color w:val="000000" w:themeColor="text1"/>
                <w:sz w:val="22"/>
                <w:szCs w:val="22"/>
              </w:rPr>
              <w:t>7-9</w:t>
            </w:r>
          </w:p>
        </w:tc>
        <w:tc>
          <w:tcPr>
            <w:tcW w:w="1096" w:type="dxa"/>
          </w:tcPr>
          <w:p w:rsidR="00603587" w:rsidRPr="00603587" w:rsidRDefault="00603587" w:rsidP="008F3B3F">
            <w:pPr>
              <w:jc w:val="center"/>
              <w:rPr>
                <w:color w:val="000000" w:themeColor="text1"/>
                <w:sz w:val="22"/>
                <w:szCs w:val="22"/>
              </w:rPr>
            </w:pPr>
            <w:r w:rsidRPr="00603587">
              <w:rPr>
                <w:color w:val="000000" w:themeColor="text1"/>
                <w:sz w:val="22"/>
                <w:szCs w:val="22"/>
              </w:rPr>
              <w:t>4</w:t>
            </w:r>
          </w:p>
        </w:tc>
      </w:tr>
      <w:tr w:rsidR="00603587" w:rsidRPr="00603587" w:rsidTr="008F3B3F">
        <w:trPr>
          <w:jc w:val="center"/>
        </w:trPr>
        <w:tc>
          <w:tcPr>
            <w:tcW w:w="3675" w:type="dxa"/>
          </w:tcPr>
          <w:p w:rsidR="00603587" w:rsidRPr="00603587" w:rsidRDefault="00603587" w:rsidP="008F3B3F">
            <w:pPr>
              <w:jc w:val="center"/>
              <w:rPr>
                <w:color w:val="000000" w:themeColor="text1"/>
                <w:sz w:val="22"/>
                <w:szCs w:val="22"/>
              </w:rPr>
            </w:pPr>
            <w:r w:rsidRPr="00603587">
              <w:rPr>
                <w:color w:val="000000" w:themeColor="text1"/>
                <w:sz w:val="22"/>
                <w:szCs w:val="22"/>
              </w:rPr>
              <w:t>4-6</w:t>
            </w:r>
          </w:p>
        </w:tc>
        <w:tc>
          <w:tcPr>
            <w:tcW w:w="1096" w:type="dxa"/>
          </w:tcPr>
          <w:p w:rsidR="00603587" w:rsidRPr="00603587" w:rsidRDefault="00603587" w:rsidP="008F3B3F">
            <w:pPr>
              <w:jc w:val="center"/>
              <w:rPr>
                <w:color w:val="000000" w:themeColor="text1"/>
                <w:sz w:val="22"/>
                <w:szCs w:val="22"/>
              </w:rPr>
            </w:pPr>
            <w:r w:rsidRPr="00603587">
              <w:rPr>
                <w:color w:val="000000" w:themeColor="text1"/>
                <w:sz w:val="22"/>
                <w:szCs w:val="22"/>
              </w:rPr>
              <w:t>3</w:t>
            </w:r>
          </w:p>
        </w:tc>
      </w:tr>
      <w:tr w:rsidR="00603587" w:rsidRPr="00603587" w:rsidTr="008F3B3F">
        <w:trPr>
          <w:jc w:val="center"/>
        </w:trPr>
        <w:tc>
          <w:tcPr>
            <w:tcW w:w="3675" w:type="dxa"/>
          </w:tcPr>
          <w:p w:rsidR="00603587" w:rsidRPr="00603587" w:rsidRDefault="00603587" w:rsidP="008F3B3F">
            <w:pPr>
              <w:jc w:val="center"/>
              <w:rPr>
                <w:color w:val="000000" w:themeColor="text1"/>
                <w:sz w:val="22"/>
                <w:szCs w:val="22"/>
              </w:rPr>
            </w:pPr>
            <w:r w:rsidRPr="00603587">
              <w:rPr>
                <w:color w:val="000000" w:themeColor="text1"/>
                <w:sz w:val="22"/>
                <w:szCs w:val="22"/>
              </w:rPr>
              <w:t>1-3</w:t>
            </w:r>
          </w:p>
        </w:tc>
        <w:tc>
          <w:tcPr>
            <w:tcW w:w="1096" w:type="dxa"/>
          </w:tcPr>
          <w:p w:rsidR="00603587" w:rsidRPr="00603587" w:rsidRDefault="00603587" w:rsidP="008F3B3F">
            <w:pPr>
              <w:jc w:val="center"/>
              <w:rPr>
                <w:color w:val="000000" w:themeColor="text1"/>
                <w:sz w:val="22"/>
                <w:szCs w:val="22"/>
              </w:rPr>
            </w:pPr>
            <w:r w:rsidRPr="00603587">
              <w:rPr>
                <w:color w:val="000000" w:themeColor="text1"/>
                <w:sz w:val="22"/>
                <w:szCs w:val="22"/>
              </w:rPr>
              <w:t>2</w:t>
            </w:r>
          </w:p>
        </w:tc>
      </w:tr>
    </w:tbl>
    <w:p w:rsidR="00603587" w:rsidRPr="00603587" w:rsidRDefault="00603587" w:rsidP="00127A2C">
      <w:pPr>
        <w:jc w:val="center"/>
        <w:rPr>
          <w:b/>
          <w:color w:val="000000" w:themeColor="text1"/>
        </w:rPr>
      </w:pPr>
    </w:p>
    <w:p w:rsidR="00127A2C" w:rsidRDefault="00127A2C" w:rsidP="00603587">
      <w:pPr>
        <w:rPr>
          <w:b/>
        </w:rPr>
      </w:pPr>
    </w:p>
    <w:p w:rsidR="00127A2C" w:rsidRPr="00127A2C" w:rsidRDefault="00127A2C" w:rsidP="00127A2C">
      <w:pPr>
        <w:ind w:firstLine="900"/>
        <w:jc w:val="both"/>
        <w:rPr>
          <w:b/>
        </w:rPr>
      </w:pPr>
      <w:r w:rsidRPr="00127A2C">
        <w:rPr>
          <w:b/>
        </w:rPr>
        <w:t>1. Какой инструмент по праву называют «королем» всех музыкальных инструментов?</w:t>
      </w:r>
    </w:p>
    <w:p w:rsidR="00127A2C" w:rsidRDefault="00127A2C" w:rsidP="00127A2C">
      <w:pPr>
        <w:pStyle w:val="Default"/>
        <w:ind w:firstLine="900"/>
        <w:jc w:val="both"/>
        <w:rPr>
          <w:sz w:val="23"/>
          <w:szCs w:val="23"/>
        </w:rPr>
      </w:pPr>
      <w:r>
        <w:rPr>
          <w:sz w:val="23"/>
          <w:szCs w:val="23"/>
        </w:rPr>
        <w:t>А) Контрабас Б) Скрипка В) Орган Г) Арфа</w:t>
      </w:r>
    </w:p>
    <w:p w:rsidR="00603587" w:rsidRDefault="00603587" w:rsidP="00127A2C">
      <w:pPr>
        <w:pStyle w:val="Default"/>
        <w:ind w:firstLine="900"/>
        <w:jc w:val="both"/>
        <w:rPr>
          <w:sz w:val="23"/>
          <w:szCs w:val="23"/>
        </w:rPr>
      </w:pPr>
    </w:p>
    <w:p w:rsidR="00127A2C" w:rsidRPr="00127A2C" w:rsidRDefault="00603587" w:rsidP="00603587">
      <w:pPr>
        <w:jc w:val="both"/>
        <w:rPr>
          <w:b/>
        </w:rPr>
      </w:pPr>
      <w:r>
        <w:rPr>
          <w:color w:val="000000"/>
          <w:sz w:val="22"/>
          <w:szCs w:val="22"/>
        </w:rPr>
        <w:t xml:space="preserve">              </w:t>
      </w:r>
      <w:r w:rsidR="00127A2C" w:rsidRPr="00127A2C">
        <w:rPr>
          <w:b/>
        </w:rPr>
        <w:t>2. Выберите важные составляющие джазовой музыки. Выберите все правильные варианты ответов.</w:t>
      </w:r>
    </w:p>
    <w:p w:rsidR="00127A2C" w:rsidRPr="005E66E0" w:rsidRDefault="00127A2C" w:rsidP="00127A2C">
      <w:pPr>
        <w:pStyle w:val="Default"/>
        <w:ind w:firstLine="900"/>
        <w:jc w:val="both"/>
      </w:pPr>
      <w:r>
        <w:t>А) напевная мелодия Б) импровизация В</w:t>
      </w:r>
      <w:r w:rsidRPr="005E66E0">
        <w:t xml:space="preserve">) ровный ритм </w:t>
      </w:r>
      <w:r>
        <w:t>Г</w:t>
      </w:r>
      <w:r w:rsidRPr="005E66E0">
        <w:t xml:space="preserve">) полиритмия (синкопированные фигуры) </w:t>
      </w:r>
    </w:p>
    <w:p w:rsidR="00127A2C" w:rsidRPr="005E66E0" w:rsidRDefault="00127A2C" w:rsidP="00127A2C">
      <w:pPr>
        <w:pStyle w:val="Default"/>
        <w:ind w:firstLine="900"/>
        <w:jc w:val="both"/>
      </w:pPr>
    </w:p>
    <w:p w:rsidR="00127A2C" w:rsidRDefault="00127A2C" w:rsidP="00127A2C">
      <w:pPr>
        <w:pStyle w:val="Default"/>
        <w:ind w:firstLine="900"/>
        <w:jc w:val="both"/>
      </w:pPr>
      <w:r w:rsidRPr="00127A2C">
        <w:rPr>
          <w:b/>
        </w:rPr>
        <w:t>3. Перед вами фотографии знаменитых исполнителей. Кто из них не является бардом? Выберите все правильные ответы</w:t>
      </w:r>
      <w:r>
        <w:t>.</w:t>
      </w:r>
    </w:p>
    <w:p w:rsidR="00127A2C" w:rsidRPr="004072BF" w:rsidRDefault="00127A2C" w:rsidP="00127A2C">
      <w:pPr>
        <w:pStyle w:val="Default"/>
        <w:ind w:firstLine="900"/>
        <w:jc w:val="both"/>
      </w:pPr>
    </w:p>
    <w:tbl>
      <w:tblPr>
        <w:tblStyle w:val="a3"/>
        <w:tblW w:w="9786" w:type="dxa"/>
        <w:tblLook w:val="01E0"/>
      </w:tblPr>
      <w:tblGrid>
        <w:gridCol w:w="2376"/>
        <w:gridCol w:w="1896"/>
        <w:gridCol w:w="1841"/>
        <w:gridCol w:w="3673"/>
      </w:tblGrid>
      <w:tr w:rsidR="00127A2C" w:rsidTr="008F3B3F">
        <w:trPr>
          <w:trHeight w:val="2554"/>
        </w:trPr>
        <w:tc>
          <w:tcPr>
            <w:tcW w:w="2338" w:type="dxa"/>
          </w:tcPr>
          <w:p w:rsidR="00127A2C" w:rsidRPr="004072BF" w:rsidRDefault="00127A2C" w:rsidP="008F3B3F">
            <w:pPr>
              <w:pStyle w:val="Default"/>
              <w:jc w:val="both"/>
              <w:rPr>
                <w:sz w:val="22"/>
                <w:szCs w:val="22"/>
              </w:rPr>
            </w:pPr>
            <w:r>
              <w:rPr>
                <w:sz w:val="22"/>
                <w:szCs w:val="22"/>
              </w:rPr>
              <w:t xml:space="preserve">А) И. Николаев </w:t>
            </w:r>
            <w:r>
              <w:rPr>
                <w:noProof/>
              </w:rPr>
              <w:drawing>
                <wp:inline distT="0" distB="0" distL="0" distR="0">
                  <wp:extent cx="1343025" cy="1343025"/>
                  <wp:effectExtent l="19050" t="0" r="9525" b="0"/>
                  <wp:docPr id="1" name="Рисунок 1" descr="&amp;Kcy;&amp;acy;&amp;rcy;&amp;tcy;&amp;icy;&amp;ncy;&amp;kcy;&amp;icy; &amp;pcy;&amp;ocy; &amp;zcy;&amp;acy;&amp;pcy;&amp;rcy;&amp;ocy;&amp;scy;&amp;ucy; &amp;icy;&amp;gcy;&amp;ocy;&amp;rcy;&amp;softcy; &amp;ncy;&amp;icy;&amp;kcy;&amp;ocy;&amp;lcy;&amp;acy;&amp;iecy;&amp;vcy; &amp;scy; &amp;gcy;&amp;icy;&amp;tcy;&amp;acy;&amp;rcy;&amp;o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icy;&amp;gcy;&amp;ocy;&amp;rcy;&amp;softcy; &amp;ncy;&amp;icy;&amp;kcy;&amp;ocy;&amp;lcy;&amp;acy;&amp;iecy;&amp;vcy; &amp;scy; &amp;gcy;&amp;icy;&amp;tcy;&amp;acy;&amp;rcy;&amp;ocy;&amp;jcy;"/>
                          <pic:cNvPicPr>
                            <a:picLocks noChangeAspect="1" noChangeArrowheads="1"/>
                          </pic:cNvPicPr>
                        </pic:nvPicPr>
                        <pic:blipFill>
                          <a:blip r:embed="rId4" cstate="print"/>
                          <a:srcRect/>
                          <a:stretch>
                            <a:fillRect/>
                          </a:stretch>
                        </pic:blipFill>
                        <pic:spPr bwMode="auto">
                          <a:xfrm>
                            <a:off x="0" y="0"/>
                            <a:ext cx="1343025" cy="1343025"/>
                          </a:xfrm>
                          <a:prstGeom prst="rect">
                            <a:avLst/>
                          </a:prstGeom>
                          <a:noFill/>
                          <a:ln w="9525">
                            <a:noFill/>
                            <a:miter lim="800000"/>
                            <a:headEnd/>
                            <a:tailEnd/>
                          </a:ln>
                        </pic:spPr>
                      </pic:pic>
                    </a:graphicData>
                  </a:graphic>
                </wp:inline>
              </w:drawing>
            </w:r>
          </w:p>
        </w:tc>
        <w:tc>
          <w:tcPr>
            <w:tcW w:w="1910" w:type="dxa"/>
          </w:tcPr>
          <w:p w:rsidR="00127A2C" w:rsidRPr="004072BF" w:rsidRDefault="00127A2C" w:rsidP="008F3B3F">
            <w:pPr>
              <w:pStyle w:val="Default"/>
              <w:jc w:val="center"/>
              <w:rPr>
                <w:sz w:val="22"/>
                <w:szCs w:val="22"/>
              </w:rPr>
            </w:pPr>
            <w:r>
              <w:rPr>
                <w:sz w:val="22"/>
                <w:szCs w:val="22"/>
              </w:rPr>
              <w:t xml:space="preserve">Б) А. </w:t>
            </w:r>
            <w:proofErr w:type="spellStart"/>
            <w:r>
              <w:rPr>
                <w:sz w:val="22"/>
                <w:szCs w:val="22"/>
              </w:rPr>
              <w:t>Розенбаум</w:t>
            </w:r>
            <w:proofErr w:type="spellEnd"/>
            <w:r>
              <w:rPr>
                <w:sz w:val="22"/>
                <w:szCs w:val="22"/>
              </w:rPr>
              <w:t xml:space="preserve"> </w:t>
            </w:r>
            <w:r>
              <w:rPr>
                <w:noProof/>
              </w:rPr>
              <w:drawing>
                <wp:inline distT="0" distB="0" distL="0" distR="0">
                  <wp:extent cx="904875" cy="1362075"/>
                  <wp:effectExtent l="19050" t="0" r="9525" b="0"/>
                  <wp:docPr id="2" name="Рисунок 2" descr="&amp;Kcy;&amp;acy;&amp;rcy;&amp;tcy;&amp;icy;&amp;ncy;&amp;kcy;&amp;icy; &amp;pcy;&amp;ocy; &amp;zcy;&amp;acy;&amp;pcy;&amp;rcy;&amp;ocy;&amp;scy;&amp;ucy; &amp;rcy;&amp;ocy;&amp;zcy;&amp;iecy;&amp;ncy;&amp;bcy;&amp;acy;&amp;u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Kcy;&amp;acy;&amp;rcy;&amp;tcy;&amp;icy;&amp;ncy;&amp;kcy;&amp;icy; &amp;pcy;&amp;ocy; &amp;zcy;&amp;acy;&amp;pcy;&amp;rcy;&amp;ocy;&amp;scy;&amp;ucy; &amp;rcy;&amp;ocy;&amp;zcy;&amp;iecy;&amp;ncy;&amp;bcy;&amp;acy;&amp;ucy;&amp;mcy;"/>
                          <pic:cNvPicPr>
                            <a:picLocks noChangeAspect="1" noChangeArrowheads="1"/>
                          </pic:cNvPicPr>
                        </pic:nvPicPr>
                        <pic:blipFill>
                          <a:blip r:embed="rId5" cstate="print"/>
                          <a:srcRect/>
                          <a:stretch>
                            <a:fillRect/>
                          </a:stretch>
                        </pic:blipFill>
                        <pic:spPr bwMode="auto">
                          <a:xfrm>
                            <a:off x="0" y="0"/>
                            <a:ext cx="904875" cy="1362075"/>
                          </a:xfrm>
                          <a:prstGeom prst="rect">
                            <a:avLst/>
                          </a:prstGeom>
                          <a:noFill/>
                          <a:ln w="9525">
                            <a:noFill/>
                            <a:miter lim="800000"/>
                            <a:headEnd/>
                            <a:tailEnd/>
                          </a:ln>
                        </pic:spPr>
                      </pic:pic>
                    </a:graphicData>
                  </a:graphic>
                </wp:inline>
              </w:drawing>
            </w:r>
          </w:p>
        </w:tc>
        <w:tc>
          <w:tcPr>
            <w:tcW w:w="1853" w:type="dxa"/>
          </w:tcPr>
          <w:p w:rsidR="00127A2C" w:rsidRPr="007C565B" w:rsidRDefault="00127A2C" w:rsidP="008F3B3F">
            <w:pPr>
              <w:pStyle w:val="Default"/>
              <w:jc w:val="both"/>
              <w:rPr>
                <w:sz w:val="22"/>
                <w:szCs w:val="22"/>
              </w:rPr>
            </w:pPr>
            <w:r>
              <w:rPr>
                <w:sz w:val="22"/>
                <w:szCs w:val="22"/>
              </w:rPr>
              <w:t xml:space="preserve">В) В. Высоцкий </w:t>
            </w:r>
            <w:r>
              <w:rPr>
                <w:noProof/>
              </w:rPr>
              <w:drawing>
                <wp:inline distT="0" distB="0" distL="0" distR="0">
                  <wp:extent cx="895350" cy="1419225"/>
                  <wp:effectExtent l="19050" t="0" r="0" b="0"/>
                  <wp:docPr id="3" name="Рисунок 3" descr="&amp;Kcy;&amp;acy;&amp;rcy;&amp;tcy;&amp;icy;&amp;ncy;&amp;kcy;&amp;icy; &amp;pcy;&amp;ocy; &amp;zcy;&amp;acy;&amp;pcy;&amp;rcy;&amp;ocy;&amp;s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Kcy;&amp;acy;&amp;rcy;&amp;tcy;&amp;icy;&amp;ncy;&amp;kcy;&amp;icy; &amp;pcy;&amp;ocy; &amp;zcy;&amp;acy;&amp;pcy;&amp;rcy;&amp;ocy;&amp;scy;&amp;ucy;"/>
                          <pic:cNvPicPr>
                            <a:picLocks noChangeAspect="1" noChangeArrowheads="1"/>
                          </pic:cNvPicPr>
                        </pic:nvPicPr>
                        <pic:blipFill>
                          <a:blip r:embed="rId6" cstate="print"/>
                          <a:srcRect/>
                          <a:stretch>
                            <a:fillRect/>
                          </a:stretch>
                        </pic:blipFill>
                        <pic:spPr bwMode="auto">
                          <a:xfrm>
                            <a:off x="0" y="0"/>
                            <a:ext cx="895350" cy="1419225"/>
                          </a:xfrm>
                          <a:prstGeom prst="rect">
                            <a:avLst/>
                          </a:prstGeom>
                          <a:noFill/>
                          <a:ln w="9525">
                            <a:noFill/>
                            <a:miter lim="800000"/>
                            <a:headEnd/>
                            <a:tailEnd/>
                          </a:ln>
                        </pic:spPr>
                      </pic:pic>
                    </a:graphicData>
                  </a:graphic>
                </wp:inline>
              </w:drawing>
            </w:r>
          </w:p>
        </w:tc>
        <w:tc>
          <w:tcPr>
            <w:tcW w:w="3685" w:type="dxa"/>
          </w:tcPr>
          <w:p w:rsidR="00127A2C" w:rsidRDefault="00127A2C" w:rsidP="008F3B3F">
            <w:pPr>
              <w:pStyle w:val="Default"/>
            </w:pPr>
            <w:r>
              <w:rPr>
                <w:sz w:val="22"/>
                <w:szCs w:val="22"/>
              </w:rPr>
              <w:t xml:space="preserve">Г) М. Боярский </w:t>
            </w:r>
            <w:r>
              <w:rPr>
                <w:noProof/>
              </w:rPr>
              <w:drawing>
                <wp:inline distT="0" distB="0" distL="0" distR="0">
                  <wp:extent cx="2047875" cy="1333500"/>
                  <wp:effectExtent l="19050" t="0" r="9525" b="0"/>
                  <wp:docPr id="4" name="Рисунок 4" descr="&amp;Kcy;&amp;acy;&amp;rcy;&amp;tcy;&amp;icy;&amp;ncy;&amp;kcy;&amp;icy; &amp;pcy;&amp;ocy; &amp;zcy;&amp;acy;&amp;pcy;&amp;rcy;&amp;ocy;&amp;scy;&amp;ucy; &amp;bcy;&amp;ocy;&amp;yacy;&amp;rcy;&amp;scy;&amp;kcy;&amp;icy;&amp;jcy; &amp;scy; &amp;gcy;&amp;icy;&amp;tcy;&amp;acy;&amp;rcy;&amp;o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Kcy;&amp;acy;&amp;rcy;&amp;tcy;&amp;icy;&amp;ncy;&amp;kcy;&amp;icy; &amp;pcy;&amp;ocy; &amp;zcy;&amp;acy;&amp;pcy;&amp;rcy;&amp;ocy;&amp;scy;&amp;ucy; &amp;bcy;&amp;ocy;&amp;yacy;&amp;rcy;&amp;scy;&amp;kcy;&amp;icy;&amp;jcy; &amp;scy; &amp;gcy;&amp;icy;&amp;tcy;&amp;acy;&amp;rcy;&amp;ocy;&amp;jcy;"/>
                          <pic:cNvPicPr>
                            <a:picLocks noChangeAspect="1" noChangeArrowheads="1"/>
                          </pic:cNvPicPr>
                        </pic:nvPicPr>
                        <pic:blipFill>
                          <a:blip r:embed="rId7" cstate="print"/>
                          <a:srcRect l="14502"/>
                          <a:stretch>
                            <a:fillRect/>
                          </a:stretch>
                        </pic:blipFill>
                        <pic:spPr bwMode="auto">
                          <a:xfrm>
                            <a:off x="0" y="0"/>
                            <a:ext cx="2047875" cy="1333500"/>
                          </a:xfrm>
                          <a:prstGeom prst="rect">
                            <a:avLst/>
                          </a:prstGeom>
                          <a:noFill/>
                          <a:ln w="9525">
                            <a:noFill/>
                            <a:miter lim="800000"/>
                            <a:headEnd/>
                            <a:tailEnd/>
                          </a:ln>
                        </pic:spPr>
                      </pic:pic>
                    </a:graphicData>
                  </a:graphic>
                </wp:inline>
              </w:drawing>
            </w:r>
          </w:p>
        </w:tc>
      </w:tr>
    </w:tbl>
    <w:p w:rsidR="00127A2C" w:rsidRPr="007C565B" w:rsidRDefault="00127A2C" w:rsidP="00127A2C">
      <w:pPr>
        <w:pStyle w:val="Default"/>
        <w:ind w:firstLine="900"/>
      </w:pPr>
    </w:p>
    <w:p w:rsidR="00127A2C" w:rsidRPr="00127A2C" w:rsidRDefault="00127A2C" w:rsidP="00127A2C">
      <w:pPr>
        <w:pStyle w:val="Default"/>
        <w:ind w:firstLine="900"/>
        <w:rPr>
          <w:b/>
        </w:rPr>
      </w:pPr>
      <w:r w:rsidRPr="00127A2C">
        <w:rPr>
          <w:b/>
        </w:rPr>
        <w:t>4. Что относится к духовной музыке?</w:t>
      </w:r>
    </w:p>
    <w:p w:rsidR="00127A2C" w:rsidRDefault="00127A2C" w:rsidP="00127A2C">
      <w:pPr>
        <w:pStyle w:val="Default"/>
        <w:ind w:firstLine="900"/>
      </w:pPr>
      <w:r>
        <w:t>А) Вокализ  Б) Реквием  В) Романс  Г) Хорал</w:t>
      </w:r>
    </w:p>
    <w:p w:rsidR="00127A2C" w:rsidRDefault="00127A2C" w:rsidP="00127A2C">
      <w:pPr>
        <w:pStyle w:val="Default"/>
        <w:ind w:firstLine="900"/>
      </w:pPr>
    </w:p>
    <w:p w:rsidR="00127A2C" w:rsidRDefault="00127A2C" w:rsidP="00127A2C">
      <w:pPr>
        <w:pStyle w:val="Default"/>
        <w:ind w:firstLine="900"/>
      </w:pPr>
    </w:p>
    <w:tbl>
      <w:tblPr>
        <w:tblStyle w:val="a3"/>
        <w:tblW w:w="10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346"/>
        <w:gridCol w:w="3857"/>
        <w:gridCol w:w="3865"/>
      </w:tblGrid>
      <w:tr w:rsidR="00127A2C" w:rsidTr="008F3B3F">
        <w:trPr>
          <w:trHeight w:val="607"/>
        </w:trPr>
        <w:tc>
          <w:tcPr>
            <w:tcW w:w="2088" w:type="dxa"/>
            <w:vMerge w:val="restart"/>
          </w:tcPr>
          <w:p w:rsidR="00127A2C" w:rsidRPr="006D18D5" w:rsidRDefault="00127A2C" w:rsidP="008F3B3F">
            <w:pPr>
              <w:pStyle w:val="Default"/>
            </w:pPr>
            <w:r>
              <w:rPr>
                <w:noProof/>
              </w:rPr>
              <w:drawing>
                <wp:inline distT="0" distB="0" distL="0" distR="0">
                  <wp:extent cx="1333500" cy="16573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333500" cy="1657350"/>
                          </a:xfrm>
                          <a:prstGeom prst="rect">
                            <a:avLst/>
                          </a:prstGeom>
                          <a:noFill/>
                          <a:ln w="9525">
                            <a:noFill/>
                            <a:miter lim="800000"/>
                            <a:headEnd/>
                            <a:tailEnd/>
                          </a:ln>
                        </pic:spPr>
                      </pic:pic>
                    </a:graphicData>
                  </a:graphic>
                </wp:inline>
              </w:drawing>
            </w:r>
          </w:p>
        </w:tc>
        <w:tc>
          <w:tcPr>
            <w:tcW w:w="7980" w:type="dxa"/>
            <w:gridSpan w:val="2"/>
          </w:tcPr>
          <w:p w:rsidR="00127A2C" w:rsidRPr="00127A2C" w:rsidRDefault="00127A2C" w:rsidP="00127A2C">
            <w:pPr>
              <w:pStyle w:val="Default"/>
              <w:rPr>
                <w:b/>
              </w:rPr>
            </w:pPr>
            <w:r>
              <w:rPr>
                <w:b/>
              </w:rPr>
              <w:t>5.</w:t>
            </w:r>
            <w:r w:rsidRPr="00127A2C">
              <w:rPr>
                <w:b/>
              </w:rPr>
              <w:t xml:space="preserve">Перед вами картина художника, который был ещё и композитором, и поэтом. Ответ запиши в виде Цифра-Буква. </w:t>
            </w:r>
          </w:p>
        </w:tc>
      </w:tr>
      <w:tr w:rsidR="00127A2C" w:rsidTr="008F3B3F">
        <w:trPr>
          <w:trHeight w:val="1068"/>
        </w:trPr>
        <w:tc>
          <w:tcPr>
            <w:tcW w:w="2088" w:type="dxa"/>
            <w:vMerge/>
          </w:tcPr>
          <w:p w:rsidR="00127A2C" w:rsidRDefault="00127A2C" w:rsidP="008F3B3F">
            <w:pPr>
              <w:pStyle w:val="Default"/>
              <w:rPr>
                <w:noProof/>
              </w:rPr>
            </w:pPr>
          </w:p>
        </w:tc>
        <w:tc>
          <w:tcPr>
            <w:tcW w:w="3990" w:type="dxa"/>
          </w:tcPr>
          <w:p w:rsidR="00127A2C" w:rsidRPr="006D18D5" w:rsidRDefault="00127A2C" w:rsidP="008F3B3F">
            <w:pPr>
              <w:pStyle w:val="Default"/>
            </w:pPr>
            <w:r w:rsidRPr="006D18D5">
              <w:t xml:space="preserve">1) А. Скрябин </w:t>
            </w:r>
          </w:p>
          <w:p w:rsidR="00127A2C" w:rsidRPr="006D18D5" w:rsidRDefault="00127A2C" w:rsidP="008F3B3F">
            <w:pPr>
              <w:pStyle w:val="Default"/>
            </w:pPr>
            <w:r w:rsidRPr="006D18D5">
              <w:t xml:space="preserve">2) Н. Римский-Корсаков </w:t>
            </w:r>
          </w:p>
          <w:p w:rsidR="00127A2C" w:rsidRPr="006D18D5" w:rsidRDefault="00127A2C" w:rsidP="008F3B3F">
            <w:pPr>
              <w:pStyle w:val="Default"/>
            </w:pPr>
            <w:r w:rsidRPr="006D18D5">
              <w:t xml:space="preserve">3) М. Чюрлёнис </w:t>
            </w:r>
          </w:p>
          <w:p w:rsidR="00127A2C" w:rsidRPr="006D18D5" w:rsidRDefault="00127A2C" w:rsidP="008F3B3F">
            <w:pPr>
              <w:pStyle w:val="Default"/>
              <w:jc w:val="both"/>
            </w:pPr>
            <w:r w:rsidRPr="006D18D5">
              <w:t xml:space="preserve">4) К Малевич </w:t>
            </w:r>
          </w:p>
        </w:tc>
        <w:tc>
          <w:tcPr>
            <w:tcW w:w="3990" w:type="dxa"/>
          </w:tcPr>
          <w:p w:rsidR="00127A2C" w:rsidRPr="006D18D5" w:rsidRDefault="00127A2C" w:rsidP="008F3B3F">
            <w:pPr>
              <w:pStyle w:val="Default"/>
            </w:pPr>
            <w:r w:rsidRPr="006D18D5">
              <w:t xml:space="preserve">А) «Волна» </w:t>
            </w:r>
          </w:p>
          <w:p w:rsidR="00127A2C" w:rsidRPr="006D18D5" w:rsidRDefault="00127A2C" w:rsidP="008F3B3F">
            <w:pPr>
              <w:pStyle w:val="Default"/>
            </w:pPr>
            <w:r w:rsidRPr="006D18D5">
              <w:t xml:space="preserve">Б) «Море» </w:t>
            </w:r>
          </w:p>
          <w:p w:rsidR="00127A2C" w:rsidRPr="006D18D5" w:rsidRDefault="00127A2C" w:rsidP="008F3B3F">
            <w:pPr>
              <w:pStyle w:val="Default"/>
            </w:pPr>
            <w:r w:rsidRPr="006D18D5">
              <w:t xml:space="preserve">В) «Симфония моря» </w:t>
            </w:r>
          </w:p>
          <w:p w:rsidR="00127A2C" w:rsidRPr="006D18D5" w:rsidRDefault="00127A2C" w:rsidP="008F3B3F">
            <w:pPr>
              <w:pStyle w:val="Default"/>
              <w:jc w:val="both"/>
            </w:pPr>
            <w:r w:rsidRPr="006D18D5">
              <w:t xml:space="preserve">Г) «Соната моря» </w:t>
            </w:r>
          </w:p>
        </w:tc>
      </w:tr>
    </w:tbl>
    <w:p w:rsidR="00127A2C" w:rsidRDefault="00127A2C" w:rsidP="00127A2C">
      <w:pPr>
        <w:pStyle w:val="Default"/>
        <w:rPr>
          <w:bCs/>
          <w:sz w:val="23"/>
          <w:szCs w:val="23"/>
        </w:rPr>
      </w:pPr>
    </w:p>
    <w:p w:rsidR="00127A2C" w:rsidRPr="00127A2C" w:rsidRDefault="00127A2C" w:rsidP="00127A2C">
      <w:pPr>
        <w:pStyle w:val="Default"/>
        <w:rPr>
          <w:b/>
        </w:rPr>
      </w:pPr>
      <w:r w:rsidRPr="00127A2C">
        <w:rPr>
          <w:b/>
          <w:bCs/>
        </w:rPr>
        <w:t xml:space="preserve">6. </w:t>
      </w:r>
      <w:r w:rsidRPr="00127A2C">
        <w:rPr>
          <w:b/>
        </w:rPr>
        <w:t>Установите соответствие. Ответ запиши в виде Цифра-Буква.</w:t>
      </w:r>
    </w:p>
    <w:p w:rsidR="00127A2C" w:rsidRDefault="00127A2C" w:rsidP="00127A2C">
      <w:pPr>
        <w:pStyle w:val="Default"/>
        <w:rPr>
          <w:sz w:val="23"/>
          <w:szCs w:val="23"/>
        </w:rPr>
      </w:pPr>
    </w:p>
    <w:tbl>
      <w:tblPr>
        <w:tblStyle w:val="a3"/>
        <w:tblW w:w="0" w:type="auto"/>
        <w:tblLook w:val="01E0"/>
      </w:tblPr>
      <w:tblGrid>
        <w:gridCol w:w="2628"/>
        <w:gridCol w:w="6943"/>
      </w:tblGrid>
      <w:tr w:rsidR="00127A2C" w:rsidTr="008F3B3F">
        <w:tc>
          <w:tcPr>
            <w:tcW w:w="2628" w:type="dxa"/>
          </w:tcPr>
          <w:p w:rsidR="00127A2C" w:rsidRDefault="00127A2C" w:rsidP="008F3B3F">
            <w:pPr>
              <w:jc w:val="both"/>
              <w:rPr>
                <w:b/>
              </w:rPr>
            </w:pPr>
            <w:r>
              <w:rPr>
                <w:b/>
              </w:rPr>
              <w:t>1. Романс</w:t>
            </w:r>
          </w:p>
        </w:tc>
        <w:tc>
          <w:tcPr>
            <w:tcW w:w="6943" w:type="dxa"/>
          </w:tcPr>
          <w:p w:rsidR="00127A2C" w:rsidRPr="000F33F0" w:rsidRDefault="00127A2C" w:rsidP="008F3B3F">
            <w:pPr>
              <w:jc w:val="both"/>
            </w:pPr>
            <w:r>
              <w:t>А. – певец, исполняющий музыкальное произведение или какую – либо партию в хоре.</w:t>
            </w:r>
          </w:p>
        </w:tc>
      </w:tr>
      <w:tr w:rsidR="00127A2C" w:rsidTr="008F3B3F">
        <w:tc>
          <w:tcPr>
            <w:tcW w:w="2628" w:type="dxa"/>
          </w:tcPr>
          <w:p w:rsidR="00127A2C" w:rsidRDefault="00127A2C" w:rsidP="008F3B3F">
            <w:pPr>
              <w:jc w:val="both"/>
              <w:rPr>
                <w:b/>
              </w:rPr>
            </w:pPr>
            <w:r>
              <w:rPr>
                <w:b/>
              </w:rPr>
              <w:t>2. Исполнитель</w:t>
            </w:r>
          </w:p>
        </w:tc>
        <w:tc>
          <w:tcPr>
            <w:tcW w:w="6943" w:type="dxa"/>
          </w:tcPr>
          <w:p w:rsidR="00127A2C" w:rsidRPr="000F33F0" w:rsidRDefault="00127A2C" w:rsidP="008F3B3F">
            <w:pPr>
              <w:jc w:val="both"/>
            </w:pPr>
            <w:r>
              <w:t>Б. – музыкальное произведение для хора, солистов и оркестра, исполняемое в концертах.</w:t>
            </w:r>
          </w:p>
        </w:tc>
      </w:tr>
      <w:tr w:rsidR="00127A2C" w:rsidTr="008F3B3F">
        <w:tc>
          <w:tcPr>
            <w:tcW w:w="2628" w:type="dxa"/>
          </w:tcPr>
          <w:p w:rsidR="00127A2C" w:rsidRDefault="00127A2C" w:rsidP="008F3B3F">
            <w:pPr>
              <w:jc w:val="both"/>
              <w:rPr>
                <w:b/>
              </w:rPr>
            </w:pPr>
            <w:r>
              <w:rPr>
                <w:b/>
              </w:rPr>
              <w:t>3. Кантата</w:t>
            </w:r>
          </w:p>
        </w:tc>
        <w:tc>
          <w:tcPr>
            <w:tcW w:w="6943" w:type="dxa"/>
          </w:tcPr>
          <w:p w:rsidR="00127A2C" w:rsidRPr="000F33F0" w:rsidRDefault="00127A2C" w:rsidP="008F3B3F">
            <w:pPr>
              <w:jc w:val="both"/>
            </w:pPr>
            <w:r>
              <w:t>В. – произведение для голоса с инструментальным сопровождением.</w:t>
            </w:r>
          </w:p>
        </w:tc>
      </w:tr>
      <w:tr w:rsidR="00127A2C" w:rsidTr="008F3B3F">
        <w:tc>
          <w:tcPr>
            <w:tcW w:w="2628" w:type="dxa"/>
          </w:tcPr>
          <w:p w:rsidR="00127A2C" w:rsidRDefault="00127A2C" w:rsidP="008F3B3F">
            <w:pPr>
              <w:jc w:val="both"/>
              <w:rPr>
                <w:b/>
              </w:rPr>
            </w:pPr>
          </w:p>
        </w:tc>
        <w:tc>
          <w:tcPr>
            <w:tcW w:w="6943" w:type="dxa"/>
          </w:tcPr>
          <w:p w:rsidR="00127A2C" w:rsidRPr="000F33F0" w:rsidRDefault="00127A2C" w:rsidP="008F3B3F">
            <w:pPr>
              <w:jc w:val="both"/>
            </w:pPr>
            <w:r>
              <w:t>Г. – лирическая песня задумчивого характера, сопровождающая укачивание ребенка.</w:t>
            </w:r>
          </w:p>
        </w:tc>
      </w:tr>
    </w:tbl>
    <w:p w:rsidR="00127A2C" w:rsidRDefault="00127A2C" w:rsidP="00127A2C">
      <w:pPr>
        <w:pStyle w:val="Default"/>
        <w:ind w:firstLine="900"/>
        <w:jc w:val="both"/>
      </w:pPr>
    </w:p>
    <w:p w:rsidR="00127A2C" w:rsidRPr="00127A2C" w:rsidRDefault="00127A2C" w:rsidP="00127A2C">
      <w:pPr>
        <w:pStyle w:val="Default"/>
        <w:ind w:firstLine="900"/>
        <w:jc w:val="both"/>
        <w:rPr>
          <w:b/>
        </w:rPr>
      </w:pPr>
      <w:r w:rsidRPr="00127A2C">
        <w:rPr>
          <w:b/>
        </w:rPr>
        <w:t xml:space="preserve">7. На иллюстрациях представлены фрагменты музыкальных произведений, ниже даны их названия. Поставьте буквы, обозначенные возле названий, в той последовательности, в какой расположены фотографии. </w:t>
      </w:r>
    </w:p>
    <w:tbl>
      <w:tblPr>
        <w:tblStyle w:val="a3"/>
        <w:tblW w:w="0" w:type="auto"/>
        <w:tblLook w:val="01E0"/>
      </w:tblPr>
      <w:tblGrid>
        <w:gridCol w:w="3116"/>
        <w:gridCol w:w="3088"/>
        <w:gridCol w:w="3367"/>
      </w:tblGrid>
      <w:tr w:rsidR="00127A2C" w:rsidTr="008F3B3F">
        <w:tc>
          <w:tcPr>
            <w:tcW w:w="3190" w:type="dxa"/>
          </w:tcPr>
          <w:p w:rsidR="00127A2C" w:rsidRDefault="00127A2C" w:rsidP="008F3B3F">
            <w:pPr>
              <w:pStyle w:val="Default"/>
              <w:jc w:val="both"/>
            </w:pPr>
            <w:r>
              <w:rPr>
                <w:noProof/>
              </w:rPr>
              <w:drawing>
                <wp:inline distT="0" distB="0" distL="0" distR="0">
                  <wp:extent cx="1962150" cy="1190625"/>
                  <wp:effectExtent l="19050" t="0" r="0" b="0"/>
                  <wp:docPr id="6" name="Рисунок 6" descr="&amp;Kcy;&amp;acy;&amp;rcy;&amp;tcy;&amp;icy;&amp;ncy;&amp;kcy;&amp;icy; &amp;pcy;&amp;ocy; &amp;zcy;&amp;acy;&amp;pcy;&amp;rcy;&amp;ocy;&amp;scy;&amp;ucy; &amp;icy;&amp;vcy;&amp;acy;&amp;ncy; &amp;scy;&amp;ucy;&amp;scy;&amp;acy;&amp;ncy;&amp;icy;&amp;ncy; &amp;ocy;&amp;pcy;&amp;iecy;&amp;r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Kcy;&amp;acy;&amp;rcy;&amp;tcy;&amp;icy;&amp;ncy;&amp;kcy;&amp;icy; &amp;pcy;&amp;ocy; &amp;zcy;&amp;acy;&amp;pcy;&amp;rcy;&amp;ocy;&amp;scy;&amp;ucy; &amp;icy;&amp;vcy;&amp;acy;&amp;ncy; &amp;scy;&amp;ucy;&amp;scy;&amp;acy;&amp;ncy;&amp;icy;&amp;ncy; &amp;ocy;&amp;pcy;&amp;iecy;&amp;rcy;&amp;acy;"/>
                          <pic:cNvPicPr>
                            <a:picLocks noChangeAspect="1" noChangeArrowheads="1"/>
                          </pic:cNvPicPr>
                        </pic:nvPicPr>
                        <pic:blipFill>
                          <a:blip r:embed="rId9" cstate="print"/>
                          <a:srcRect b="8499"/>
                          <a:stretch>
                            <a:fillRect/>
                          </a:stretch>
                        </pic:blipFill>
                        <pic:spPr bwMode="auto">
                          <a:xfrm>
                            <a:off x="0" y="0"/>
                            <a:ext cx="1962150" cy="1190625"/>
                          </a:xfrm>
                          <a:prstGeom prst="rect">
                            <a:avLst/>
                          </a:prstGeom>
                          <a:noFill/>
                          <a:ln w="9525">
                            <a:noFill/>
                            <a:miter lim="800000"/>
                            <a:headEnd/>
                            <a:tailEnd/>
                          </a:ln>
                        </pic:spPr>
                      </pic:pic>
                    </a:graphicData>
                  </a:graphic>
                </wp:inline>
              </w:drawing>
            </w:r>
          </w:p>
        </w:tc>
        <w:tc>
          <w:tcPr>
            <w:tcW w:w="3190" w:type="dxa"/>
          </w:tcPr>
          <w:p w:rsidR="00127A2C" w:rsidRDefault="00127A2C" w:rsidP="008F3B3F">
            <w:pPr>
              <w:pStyle w:val="Default"/>
              <w:jc w:val="both"/>
            </w:pPr>
            <w:r>
              <w:rPr>
                <w:noProof/>
              </w:rPr>
              <w:drawing>
                <wp:inline distT="0" distB="0" distL="0" distR="0">
                  <wp:extent cx="1943100" cy="1133475"/>
                  <wp:effectExtent l="19050" t="0" r="0" b="0"/>
                  <wp:docPr id="7" name="Рисунок 7" descr="&amp;Kcy;&amp;acy;&amp;rcy;&amp;tcy;&amp;icy;&amp;ncy;&amp;kcy;&amp;icy; &amp;pcy;&amp;ocy; &amp;zcy;&amp;acy;&amp;pcy;&amp;rcy;&amp;ocy;&amp;scy;&amp;ucy; &amp;pcy;&amp;lcy;&amp;yacy;&amp;scy;&amp;kcy;&amp;acy; &amp;scy;&amp;kcy;&amp;ocy;&amp;mcy;&amp;ocy;&amp;rcy;&amp;ocy;&amp;kh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Kcy;&amp;acy;&amp;rcy;&amp;tcy;&amp;icy;&amp;ncy;&amp;kcy;&amp;icy; &amp;pcy;&amp;ocy; &amp;zcy;&amp;acy;&amp;pcy;&amp;rcy;&amp;ocy;&amp;scy;&amp;ucy; &amp;pcy;&amp;lcy;&amp;yacy;&amp;scy;&amp;kcy;&amp;acy; &amp;scy;&amp;kcy;&amp;ocy;&amp;mcy;&amp;ocy;&amp;rcy;&amp;ocy;&amp;khcy;&amp;ocy;&amp;vcy;"/>
                          <pic:cNvPicPr>
                            <a:picLocks noChangeAspect="1" noChangeArrowheads="1"/>
                          </pic:cNvPicPr>
                        </pic:nvPicPr>
                        <pic:blipFill>
                          <a:blip r:embed="rId10" cstate="print"/>
                          <a:srcRect l="11591" t="7388" r="15572" b="16861"/>
                          <a:stretch>
                            <a:fillRect/>
                          </a:stretch>
                        </pic:blipFill>
                        <pic:spPr bwMode="auto">
                          <a:xfrm>
                            <a:off x="0" y="0"/>
                            <a:ext cx="1943100" cy="1133475"/>
                          </a:xfrm>
                          <a:prstGeom prst="rect">
                            <a:avLst/>
                          </a:prstGeom>
                          <a:noFill/>
                          <a:ln w="9525">
                            <a:noFill/>
                            <a:miter lim="800000"/>
                            <a:headEnd/>
                            <a:tailEnd/>
                          </a:ln>
                        </pic:spPr>
                      </pic:pic>
                    </a:graphicData>
                  </a:graphic>
                </wp:inline>
              </w:drawing>
            </w:r>
          </w:p>
        </w:tc>
        <w:tc>
          <w:tcPr>
            <w:tcW w:w="3191" w:type="dxa"/>
          </w:tcPr>
          <w:p w:rsidR="00127A2C" w:rsidRDefault="00127A2C" w:rsidP="008F3B3F">
            <w:pPr>
              <w:pStyle w:val="Default"/>
              <w:jc w:val="both"/>
            </w:pPr>
            <w:r>
              <w:rPr>
                <w:noProof/>
              </w:rPr>
              <w:drawing>
                <wp:inline distT="0" distB="0" distL="0" distR="0">
                  <wp:extent cx="2124075" cy="1162050"/>
                  <wp:effectExtent l="19050" t="0" r="9525" b="0"/>
                  <wp:docPr id="8" name="Рисунок 8" descr="&amp;Kcy;&amp;acy;&amp;rcy;&amp;tcy;&amp;icy;&amp;ncy;&amp;kcy;&amp;icy; &amp;pcy;&amp;ocy; &amp;zcy;&amp;acy;&amp;pcy;&amp;rcy;&amp;ocy;&amp;scy;&amp;ucy; &amp;tcy;&amp;acy;&amp;ncy;&amp;iecy;&amp;tscy; &amp;rcy;&amp;ycy;&amp;tscy;&amp;acy;&amp;rcy;&amp;ie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Kcy;&amp;acy;&amp;rcy;&amp;tcy;&amp;icy;&amp;ncy;&amp;kcy;&amp;icy; &amp;pcy;&amp;ocy; &amp;zcy;&amp;acy;&amp;pcy;&amp;rcy;&amp;ocy;&amp;scy;&amp;ucy; &amp;tcy;&amp;acy;&amp;ncy;&amp;iecy;&amp;tscy; &amp;rcy;&amp;ycy;&amp;tscy;&amp;acy;&amp;rcy;&amp;iecy;&amp;jcy;"/>
                          <pic:cNvPicPr>
                            <a:picLocks noChangeAspect="1" noChangeArrowheads="1"/>
                          </pic:cNvPicPr>
                        </pic:nvPicPr>
                        <pic:blipFill>
                          <a:blip r:embed="rId11" cstate="print"/>
                          <a:srcRect t="13222" b="13741"/>
                          <a:stretch>
                            <a:fillRect/>
                          </a:stretch>
                        </pic:blipFill>
                        <pic:spPr bwMode="auto">
                          <a:xfrm>
                            <a:off x="0" y="0"/>
                            <a:ext cx="2124075" cy="1162050"/>
                          </a:xfrm>
                          <a:prstGeom prst="rect">
                            <a:avLst/>
                          </a:prstGeom>
                          <a:noFill/>
                          <a:ln w="9525">
                            <a:noFill/>
                            <a:miter lim="800000"/>
                            <a:headEnd/>
                            <a:tailEnd/>
                          </a:ln>
                        </pic:spPr>
                      </pic:pic>
                    </a:graphicData>
                  </a:graphic>
                </wp:inline>
              </w:drawing>
            </w:r>
          </w:p>
        </w:tc>
      </w:tr>
    </w:tbl>
    <w:p w:rsidR="00127A2C" w:rsidRDefault="00127A2C" w:rsidP="00127A2C">
      <w:pPr>
        <w:pStyle w:val="Default"/>
        <w:jc w:val="center"/>
      </w:pPr>
      <w:r>
        <w:t xml:space="preserve">А) Пляска скоморохов из оперы «Снегурочка» </w:t>
      </w:r>
    </w:p>
    <w:p w:rsidR="00127A2C" w:rsidRDefault="00127A2C" w:rsidP="00127A2C">
      <w:pPr>
        <w:pStyle w:val="Default"/>
        <w:jc w:val="center"/>
      </w:pPr>
      <w:r>
        <w:t>Б) Балет «Ромео и Джульетта»» В) Опера «Иван Сусанин»</w:t>
      </w:r>
    </w:p>
    <w:p w:rsidR="00127A2C" w:rsidRPr="00A62FDB" w:rsidRDefault="00127A2C" w:rsidP="00127A2C">
      <w:pPr>
        <w:pStyle w:val="Default"/>
        <w:jc w:val="center"/>
      </w:pPr>
    </w:p>
    <w:p w:rsidR="00127A2C" w:rsidRPr="00127A2C" w:rsidRDefault="00127A2C" w:rsidP="00127A2C">
      <w:pPr>
        <w:ind w:firstLine="900"/>
        <w:jc w:val="both"/>
        <w:rPr>
          <w:b/>
        </w:rPr>
      </w:pPr>
      <w:r w:rsidRPr="00127A2C">
        <w:rPr>
          <w:b/>
        </w:rPr>
        <w:t>8. Установите соответствие между композитором и названием произведения: Ответ запиши в виде Цифра-Буква</w:t>
      </w:r>
    </w:p>
    <w:tbl>
      <w:tblPr>
        <w:tblStyle w:val="a3"/>
        <w:tblW w:w="0" w:type="auto"/>
        <w:tblLook w:val="01E0"/>
      </w:tblPr>
      <w:tblGrid>
        <w:gridCol w:w="4785"/>
        <w:gridCol w:w="4786"/>
      </w:tblGrid>
      <w:tr w:rsidR="00127A2C" w:rsidTr="008F3B3F">
        <w:tc>
          <w:tcPr>
            <w:tcW w:w="4785" w:type="dxa"/>
          </w:tcPr>
          <w:p w:rsidR="00127A2C" w:rsidRPr="00675A37" w:rsidRDefault="00127A2C" w:rsidP="008F3B3F">
            <w:pPr>
              <w:jc w:val="both"/>
            </w:pPr>
            <w:r>
              <w:lastRenderedPageBreak/>
              <w:t xml:space="preserve">1. К. </w:t>
            </w:r>
            <w:proofErr w:type="spellStart"/>
            <w:r>
              <w:t>Орф</w:t>
            </w:r>
            <w:proofErr w:type="spellEnd"/>
          </w:p>
        </w:tc>
        <w:tc>
          <w:tcPr>
            <w:tcW w:w="4786" w:type="dxa"/>
          </w:tcPr>
          <w:p w:rsidR="00127A2C" w:rsidRPr="000F33F0" w:rsidRDefault="00127A2C" w:rsidP="008F3B3F">
            <w:pPr>
              <w:jc w:val="both"/>
            </w:pPr>
            <w:r>
              <w:t>А) Фрески Софии Киевской</w:t>
            </w:r>
          </w:p>
        </w:tc>
      </w:tr>
      <w:tr w:rsidR="00127A2C" w:rsidTr="008F3B3F">
        <w:tc>
          <w:tcPr>
            <w:tcW w:w="4785" w:type="dxa"/>
          </w:tcPr>
          <w:p w:rsidR="00127A2C" w:rsidRPr="00675A37" w:rsidRDefault="00127A2C" w:rsidP="008F3B3F">
            <w:pPr>
              <w:jc w:val="both"/>
            </w:pPr>
            <w:r>
              <w:t>2. Шуберт</w:t>
            </w:r>
          </w:p>
        </w:tc>
        <w:tc>
          <w:tcPr>
            <w:tcW w:w="4786" w:type="dxa"/>
          </w:tcPr>
          <w:p w:rsidR="00127A2C" w:rsidRPr="000F33F0" w:rsidRDefault="00127A2C" w:rsidP="008F3B3F">
            <w:pPr>
              <w:jc w:val="both"/>
            </w:pPr>
            <w:r>
              <w:t>Б) Итальянский концерт</w:t>
            </w:r>
          </w:p>
        </w:tc>
      </w:tr>
      <w:tr w:rsidR="00127A2C" w:rsidTr="008F3B3F">
        <w:tc>
          <w:tcPr>
            <w:tcW w:w="4785" w:type="dxa"/>
          </w:tcPr>
          <w:p w:rsidR="00127A2C" w:rsidRPr="00675A37" w:rsidRDefault="00127A2C" w:rsidP="008F3B3F">
            <w:pPr>
              <w:jc w:val="both"/>
            </w:pPr>
            <w:r>
              <w:t xml:space="preserve">3. </w:t>
            </w:r>
            <w:proofErr w:type="spellStart"/>
            <w:r>
              <w:t>Кикта</w:t>
            </w:r>
            <w:proofErr w:type="spellEnd"/>
          </w:p>
        </w:tc>
        <w:tc>
          <w:tcPr>
            <w:tcW w:w="4786" w:type="dxa"/>
          </w:tcPr>
          <w:p w:rsidR="00127A2C" w:rsidRPr="000F33F0" w:rsidRDefault="00127A2C" w:rsidP="008F3B3F">
            <w:pPr>
              <w:jc w:val="both"/>
            </w:pPr>
            <w:r>
              <w:t>В) Серенада</w:t>
            </w:r>
          </w:p>
        </w:tc>
      </w:tr>
      <w:tr w:rsidR="00127A2C" w:rsidTr="008F3B3F">
        <w:tc>
          <w:tcPr>
            <w:tcW w:w="4785" w:type="dxa"/>
          </w:tcPr>
          <w:p w:rsidR="00127A2C" w:rsidRPr="00675A37" w:rsidRDefault="00127A2C" w:rsidP="008F3B3F">
            <w:pPr>
              <w:jc w:val="both"/>
            </w:pPr>
            <w:r>
              <w:t>4. Бах</w:t>
            </w:r>
          </w:p>
        </w:tc>
        <w:tc>
          <w:tcPr>
            <w:tcW w:w="4786" w:type="dxa"/>
          </w:tcPr>
          <w:p w:rsidR="00127A2C" w:rsidRPr="000F33F0" w:rsidRDefault="00127A2C" w:rsidP="008F3B3F">
            <w:pPr>
              <w:jc w:val="both"/>
            </w:pPr>
            <w:r>
              <w:t xml:space="preserve">Г) Орфей и </w:t>
            </w:r>
            <w:proofErr w:type="spellStart"/>
            <w:r>
              <w:t>Эвридика</w:t>
            </w:r>
            <w:proofErr w:type="spellEnd"/>
          </w:p>
        </w:tc>
      </w:tr>
      <w:tr w:rsidR="00127A2C" w:rsidTr="008F3B3F">
        <w:tc>
          <w:tcPr>
            <w:tcW w:w="4785" w:type="dxa"/>
          </w:tcPr>
          <w:p w:rsidR="00127A2C" w:rsidRPr="00675A37" w:rsidRDefault="00127A2C" w:rsidP="008F3B3F">
            <w:pPr>
              <w:jc w:val="both"/>
            </w:pPr>
            <w:r>
              <w:t xml:space="preserve">5. </w:t>
            </w:r>
            <w:proofErr w:type="spellStart"/>
            <w:proofErr w:type="gramStart"/>
            <w:r>
              <w:t>Глюк</w:t>
            </w:r>
            <w:proofErr w:type="spellEnd"/>
            <w:proofErr w:type="gramEnd"/>
          </w:p>
        </w:tc>
        <w:tc>
          <w:tcPr>
            <w:tcW w:w="4786" w:type="dxa"/>
          </w:tcPr>
          <w:p w:rsidR="00127A2C" w:rsidRDefault="00127A2C" w:rsidP="008F3B3F">
            <w:pPr>
              <w:jc w:val="both"/>
            </w:pPr>
            <w:r>
              <w:t>Д) Эгмонт</w:t>
            </w:r>
          </w:p>
        </w:tc>
      </w:tr>
      <w:tr w:rsidR="00127A2C" w:rsidTr="008F3B3F">
        <w:tc>
          <w:tcPr>
            <w:tcW w:w="4785" w:type="dxa"/>
          </w:tcPr>
          <w:p w:rsidR="00127A2C" w:rsidRDefault="00127A2C" w:rsidP="008F3B3F">
            <w:pPr>
              <w:jc w:val="both"/>
            </w:pPr>
            <w:r>
              <w:t>6. Бетховен</w:t>
            </w:r>
          </w:p>
        </w:tc>
        <w:tc>
          <w:tcPr>
            <w:tcW w:w="4786" w:type="dxa"/>
          </w:tcPr>
          <w:p w:rsidR="00127A2C" w:rsidRDefault="00127A2C" w:rsidP="008F3B3F">
            <w:pPr>
              <w:jc w:val="both"/>
            </w:pPr>
            <w:r>
              <w:t xml:space="preserve">Е) Кармина </w:t>
            </w:r>
            <w:r w:rsidRPr="007A155F">
              <w:rPr>
                <w:caps/>
              </w:rPr>
              <w:t>б</w:t>
            </w:r>
            <w:r>
              <w:t>урана</w:t>
            </w:r>
          </w:p>
        </w:tc>
      </w:tr>
    </w:tbl>
    <w:p w:rsidR="00127A2C" w:rsidRDefault="00127A2C" w:rsidP="00127A2C">
      <w:pPr>
        <w:ind w:firstLine="900"/>
        <w:jc w:val="both"/>
      </w:pPr>
    </w:p>
    <w:p w:rsidR="00127A2C" w:rsidRPr="00127A2C" w:rsidRDefault="00127A2C" w:rsidP="00127A2C">
      <w:pPr>
        <w:ind w:firstLine="900"/>
        <w:jc w:val="both"/>
        <w:rPr>
          <w:b/>
        </w:rPr>
      </w:pPr>
      <w:r w:rsidRPr="00127A2C">
        <w:rPr>
          <w:b/>
        </w:rPr>
        <w:t>9. Струнный щипковый инструмент, представляющий собой маленький барабанчик с грифом, используется в джазовой музыке для аккомпанемента и ритмического сопровождения.</w:t>
      </w:r>
    </w:p>
    <w:p w:rsidR="00127A2C" w:rsidRDefault="00127A2C" w:rsidP="00127A2C">
      <w:pPr>
        <w:ind w:firstLine="900"/>
        <w:jc w:val="both"/>
      </w:pPr>
      <w:r>
        <w:t>А) Балалайка Б) Банджо В) Гитара Г) Домра</w:t>
      </w:r>
    </w:p>
    <w:p w:rsidR="00127A2C" w:rsidRDefault="00127A2C" w:rsidP="00127A2C">
      <w:pPr>
        <w:ind w:firstLine="900"/>
        <w:jc w:val="both"/>
      </w:pPr>
    </w:p>
    <w:p w:rsidR="00127A2C" w:rsidRPr="00127A2C" w:rsidRDefault="00127A2C" w:rsidP="00127A2C">
      <w:pPr>
        <w:ind w:firstLine="900"/>
        <w:jc w:val="both"/>
        <w:rPr>
          <w:b/>
        </w:rPr>
      </w:pPr>
      <w:r w:rsidRPr="00127A2C">
        <w:rPr>
          <w:b/>
        </w:rPr>
        <w:t>10. Укажите город, в котором родился композитор. Ответ запиши в виде Цифра-Буква</w:t>
      </w:r>
    </w:p>
    <w:tbl>
      <w:tblPr>
        <w:tblStyle w:val="a3"/>
        <w:tblW w:w="0" w:type="auto"/>
        <w:tblLook w:val="01E0"/>
      </w:tblPr>
      <w:tblGrid>
        <w:gridCol w:w="4785"/>
        <w:gridCol w:w="4786"/>
      </w:tblGrid>
      <w:tr w:rsidR="00127A2C" w:rsidTr="008F3B3F">
        <w:tc>
          <w:tcPr>
            <w:tcW w:w="4785" w:type="dxa"/>
          </w:tcPr>
          <w:p w:rsidR="00127A2C" w:rsidRPr="00675A37" w:rsidRDefault="00127A2C" w:rsidP="008F3B3F">
            <w:pPr>
              <w:jc w:val="both"/>
            </w:pPr>
            <w:r>
              <w:t>1. Прокофьев</w:t>
            </w:r>
          </w:p>
        </w:tc>
        <w:tc>
          <w:tcPr>
            <w:tcW w:w="4786" w:type="dxa"/>
          </w:tcPr>
          <w:p w:rsidR="00127A2C" w:rsidRPr="000F33F0" w:rsidRDefault="00127A2C" w:rsidP="008F3B3F">
            <w:pPr>
              <w:jc w:val="both"/>
            </w:pPr>
            <w:r>
              <w:t>А) Зальцбург</w:t>
            </w:r>
          </w:p>
        </w:tc>
      </w:tr>
      <w:tr w:rsidR="00127A2C" w:rsidTr="008F3B3F">
        <w:tc>
          <w:tcPr>
            <w:tcW w:w="4785" w:type="dxa"/>
          </w:tcPr>
          <w:p w:rsidR="00127A2C" w:rsidRPr="00675A37" w:rsidRDefault="00127A2C" w:rsidP="008F3B3F">
            <w:pPr>
              <w:jc w:val="both"/>
            </w:pPr>
            <w:r>
              <w:t xml:space="preserve">2. Моцарт </w:t>
            </w:r>
          </w:p>
        </w:tc>
        <w:tc>
          <w:tcPr>
            <w:tcW w:w="4786" w:type="dxa"/>
          </w:tcPr>
          <w:p w:rsidR="00127A2C" w:rsidRPr="000F33F0" w:rsidRDefault="00127A2C" w:rsidP="008F3B3F">
            <w:pPr>
              <w:jc w:val="both"/>
            </w:pPr>
            <w:r>
              <w:t>Б) Бонн</w:t>
            </w:r>
          </w:p>
        </w:tc>
      </w:tr>
      <w:tr w:rsidR="00127A2C" w:rsidTr="008F3B3F">
        <w:tc>
          <w:tcPr>
            <w:tcW w:w="4785" w:type="dxa"/>
          </w:tcPr>
          <w:p w:rsidR="00127A2C" w:rsidRPr="00675A37" w:rsidRDefault="00127A2C" w:rsidP="008F3B3F">
            <w:pPr>
              <w:jc w:val="both"/>
            </w:pPr>
            <w:r>
              <w:t>3. Мусоргский</w:t>
            </w:r>
          </w:p>
        </w:tc>
        <w:tc>
          <w:tcPr>
            <w:tcW w:w="4786" w:type="dxa"/>
          </w:tcPr>
          <w:p w:rsidR="00127A2C" w:rsidRPr="000F33F0" w:rsidRDefault="00127A2C" w:rsidP="008F3B3F">
            <w:pPr>
              <w:jc w:val="both"/>
            </w:pPr>
            <w:r>
              <w:t xml:space="preserve">В) </w:t>
            </w:r>
            <w:proofErr w:type="spellStart"/>
            <w:r>
              <w:t>Желязова</w:t>
            </w:r>
            <w:proofErr w:type="spellEnd"/>
            <w:r>
              <w:t xml:space="preserve"> Воля</w:t>
            </w:r>
          </w:p>
        </w:tc>
      </w:tr>
      <w:tr w:rsidR="00127A2C" w:rsidTr="008F3B3F">
        <w:tc>
          <w:tcPr>
            <w:tcW w:w="4785" w:type="dxa"/>
          </w:tcPr>
          <w:p w:rsidR="00127A2C" w:rsidRPr="00675A37" w:rsidRDefault="00127A2C" w:rsidP="008F3B3F">
            <w:pPr>
              <w:jc w:val="both"/>
            </w:pPr>
            <w:r>
              <w:t>4. Бетховен</w:t>
            </w:r>
          </w:p>
        </w:tc>
        <w:tc>
          <w:tcPr>
            <w:tcW w:w="4786" w:type="dxa"/>
          </w:tcPr>
          <w:p w:rsidR="00127A2C" w:rsidRPr="000F33F0" w:rsidRDefault="00127A2C" w:rsidP="008F3B3F">
            <w:pPr>
              <w:jc w:val="both"/>
            </w:pPr>
            <w:r>
              <w:t xml:space="preserve">Г) </w:t>
            </w:r>
            <w:proofErr w:type="spellStart"/>
            <w:r>
              <w:t>Карево</w:t>
            </w:r>
            <w:proofErr w:type="spellEnd"/>
          </w:p>
        </w:tc>
      </w:tr>
      <w:tr w:rsidR="00127A2C" w:rsidTr="008F3B3F">
        <w:tc>
          <w:tcPr>
            <w:tcW w:w="4785" w:type="dxa"/>
          </w:tcPr>
          <w:p w:rsidR="00127A2C" w:rsidRPr="00675A37" w:rsidRDefault="00127A2C" w:rsidP="008F3B3F">
            <w:pPr>
              <w:jc w:val="both"/>
            </w:pPr>
            <w:r>
              <w:t>5. Шопен</w:t>
            </w:r>
          </w:p>
        </w:tc>
        <w:tc>
          <w:tcPr>
            <w:tcW w:w="4786" w:type="dxa"/>
          </w:tcPr>
          <w:p w:rsidR="00127A2C" w:rsidRDefault="00127A2C" w:rsidP="008F3B3F">
            <w:pPr>
              <w:jc w:val="both"/>
            </w:pPr>
            <w:r>
              <w:t>Д) Воткинск</w:t>
            </w:r>
          </w:p>
        </w:tc>
      </w:tr>
      <w:tr w:rsidR="00127A2C" w:rsidTr="008F3B3F">
        <w:tc>
          <w:tcPr>
            <w:tcW w:w="4785" w:type="dxa"/>
          </w:tcPr>
          <w:p w:rsidR="00127A2C" w:rsidRDefault="00127A2C" w:rsidP="008F3B3F">
            <w:pPr>
              <w:jc w:val="both"/>
            </w:pPr>
            <w:r>
              <w:t>6. Чайковский</w:t>
            </w:r>
          </w:p>
        </w:tc>
        <w:tc>
          <w:tcPr>
            <w:tcW w:w="4786" w:type="dxa"/>
          </w:tcPr>
          <w:p w:rsidR="00127A2C" w:rsidRDefault="00127A2C" w:rsidP="008F3B3F">
            <w:pPr>
              <w:jc w:val="both"/>
            </w:pPr>
            <w:r>
              <w:t xml:space="preserve">Е) </w:t>
            </w:r>
            <w:proofErr w:type="spellStart"/>
            <w:r>
              <w:t>Сонцовка</w:t>
            </w:r>
            <w:proofErr w:type="spellEnd"/>
          </w:p>
        </w:tc>
      </w:tr>
    </w:tbl>
    <w:p w:rsidR="00127A2C" w:rsidRDefault="00127A2C" w:rsidP="00127A2C">
      <w:pPr>
        <w:ind w:firstLine="900"/>
        <w:jc w:val="both"/>
      </w:pPr>
    </w:p>
    <w:p w:rsidR="00127A2C" w:rsidRDefault="00127A2C" w:rsidP="00127A2C">
      <w:pPr>
        <w:ind w:firstLine="900"/>
        <w:rPr>
          <w:b/>
        </w:rPr>
      </w:pPr>
      <w:r w:rsidRPr="00127A2C">
        <w:rPr>
          <w:b/>
        </w:rPr>
        <w:t>11.  Король американского джаза, трубач – виртуоз.</w:t>
      </w:r>
    </w:p>
    <w:p w:rsidR="00127A2C" w:rsidRPr="00127A2C" w:rsidRDefault="00127A2C" w:rsidP="00127A2C">
      <w:pPr>
        <w:ind w:firstLine="900"/>
        <w:rPr>
          <w:b/>
        </w:rPr>
      </w:pPr>
    </w:p>
    <w:tbl>
      <w:tblPr>
        <w:tblStyle w:val="a3"/>
        <w:tblW w:w="0" w:type="auto"/>
        <w:tblLook w:val="01E0"/>
      </w:tblPr>
      <w:tblGrid>
        <w:gridCol w:w="3190"/>
        <w:gridCol w:w="3190"/>
        <w:gridCol w:w="3191"/>
      </w:tblGrid>
      <w:tr w:rsidR="00127A2C" w:rsidTr="008F3B3F">
        <w:tc>
          <w:tcPr>
            <w:tcW w:w="3190" w:type="dxa"/>
          </w:tcPr>
          <w:p w:rsidR="00127A2C" w:rsidRDefault="00127A2C" w:rsidP="008F3B3F">
            <w:pPr>
              <w:jc w:val="center"/>
            </w:pPr>
            <w:r>
              <w:rPr>
                <w:noProof/>
              </w:rPr>
              <w:drawing>
                <wp:inline distT="0" distB="0" distL="0" distR="0">
                  <wp:extent cx="1714500" cy="981075"/>
                  <wp:effectExtent l="19050" t="0" r="0" b="0"/>
                  <wp:docPr id="9" name="Рисунок 9" descr="&amp;Kcy;&amp;acy;&amp;rcy;&amp;tcy;&amp;icy;&amp;ncy;&amp;kcy;&amp;icy; &amp;pcy;&amp;ocy; &amp;zcy;&amp;acy;&amp;pcy;&amp;rcy;&amp;ocy;&amp;scy;&amp;ucy; &amp;acy;&amp;rcy;&amp;mcy;&amp;scy;&amp;tcy;&amp;rcy;&amp;ocy;&amp;ncy;&amp;gcy; &amp;lcy;&amp;u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Kcy;&amp;acy;&amp;rcy;&amp;tcy;&amp;icy;&amp;ncy;&amp;kcy;&amp;icy; &amp;pcy;&amp;ocy; &amp;zcy;&amp;acy;&amp;pcy;&amp;rcy;&amp;ocy;&amp;scy;&amp;ucy; &amp;acy;&amp;rcy;&amp;mcy;&amp;scy;&amp;tcy;&amp;rcy;&amp;ocy;&amp;ncy;&amp;gcy; &amp;lcy;&amp;ucy;&amp;icy;"/>
                          <pic:cNvPicPr>
                            <a:picLocks noChangeAspect="1" noChangeArrowheads="1"/>
                          </pic:cNvPicPr>
                        </pic:nvPicPr>
                        <pic:blipFill>
                          <a:blip r:embed="rId12" cstate="print"/>
                          <a:srcRect/>
                          <a:stretch>
                            <a:fillRect/>
                          </a:stretch>
                        </pic:blipFill>
                        <pic:spPr bwMode="auto">
                          <a:xfrm>
                            <a:off x="0" y="0"/>
                            <a:ext cx="1714500" cy="981075"/>
                          </a:xfrm>
                          <a:prstGeom prst="rect">
                            <a:avLst/>
                          </a:prstGeom>
                          <a:noFill/>
                          <a:ln w="9525">
                            <a:noFill/>
                            <a:miter lim="800000"/>
                            <a:headEnd/>
                            <a:tailEnd/>
                          </a:ln>
                        </pic:spPr>
                      </pic:pic>
                    </a:graphicData>
                  </a:graphic>
                </wp:inline>
              </w:drawing>
            </w:r>
          </w:p>
        </w:tc>
        <w:tc>
          <w:tcPr>
            <w:tcW w:w="3190" w:type="dxa"/>
          </w:tcPr>
          <w:p w:rsidR="00127A2C" w:rsidRDefault="00127A2C" w:rsidP="008F3B3F">
            <w:pPr>
              <w:jc w:val="both"/>
            </w:pPr>
            <w:r>
              <w:rPr>
                <w:noProof/>
              </w:rPr>
              <w:drawing>
                <wp:inline distT="0" distB="0" distL="0" distR="0">
                  <wp:extent cx="1600200" cy="1066800"/>
                  <wp:effectExtent l="19050" t="0" r="0" b="0"/>
                  <wp:docPr id="10" name="Рисунок 10" descr="&amp;Kcy;&amp;acy;&amp;rcy;&amp;tcy;&amp;icy;&amp;ncy;&amp;kcy;&amp;icy; &amp;pcy;&amp;ocy; &amp;zcy;&amp;acy;&amp;pcy;&amp;rcy;&amp;ocy;&amp;scy;&amp;ucy; &amp;acy;&amp;rcy;&amp;mcy;&amp;scy;&amp;tcy;&amp;rcy;&amp;ocy;&amp;ncy;&amp;gcy; &amp;lcy;&amp;u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Kcy;&amp;acy;&amp;rcy;&amp;tcy;&amp;icy;&amp;ncy;&amp;kcy;&amp;icy; &amp;pcy;&amp;ocy; &amp;zcy;&amp;acy;&amp;pcy;&amp;rcy;&amp;ocy;&amp;scy;&amp;ucy; &amp;acy;&amp;rcy;&amp;mcy;&amp;scy;&amp;tcy;&amp;rcy;&amp;ocy;&amp;ncy;&amp;gcy; &amp;lcy;&amp;ucy;&amp;icy;"/>
                          <pic:cNvPicPr>
                            <a:picLocks noChangeAspect="1" noChangeArrowheads="1"/>
                          </pic:cNvPicPr>
                        </pic:nvPicPr>
                        <pic:blipFill>
                          <a:blip r:embed="rId13" cstate="print"/>
                          <a:srcRect/>
                          <a:stretch>
                            <a:fillRect/>
                          </a:stretch>
                        </pic:blipFill>
                        <pic:spPr bwMode="auto">
                          <a:xfrm>
                            <a:off x="0" y="0"/>
                            <a:ext cx="1600200" cy="1066800"/>
                          </a:xfrm>
                          <a:prstGeom prst="rect">
                            <a:avLst/>
                          </a:prstGeom>
                          <a:noFill/>
                          <a:ln w="9525">
                            <a:noFill/>
                            <a:miter lim="800000"/>
                            <a:headEnd/>
                            <a:tailEnd/>
                          </a:ln>
                        </pic:spPr>
                      </pic:pic>
                    </a:graphicData>
                  </a:graphic>
                </wp:inline>
              </w:drawing>
            </w:r>
          </w:p>
        </w:tc>
        <w:tc>
          <w:tcPr>
            <w:tcW w:w="3191" w:type="dxa"/>
          </w:tcPr>
          <w:p w:rsidR="00127A2C" w:rsidRDefault="00127A2C" w:rsidP="008F3B3F">
            <w:pPr>
              <w:jc w:val="center"/>
            </w:pPr>
            <w:r>
              <w:rPr>
                <w:noProof/>
              </w:rPr>
              <w:drawing>
                <wp:inline distT="0" distB="0" distL="0" distR="0">
                  <wp:extent cx="952500" cy="1238250"/>
                  <wp:effectExtent l="19050" t="0" r="0" b="0"/>
                  <wp:docPr id="11" name="Рисунок 11" descr="&amp;Kcy;&amp;acy;&amp;rcy;&amp;tcy;&amp;icy;&amp;ncy;&amp;kcy;&amp;icy; &amp;pcy;&amp;ocy; &amp;zcy;&amp;acy;&amp;pcy;&amp;rcy;&amp;ocy;&amp;scy;&amp;ucy; &amp;acy;&amp;rcy;&amp;mcy;&amp;scy;&amp;tcy;&amp;rcy;&amp;ocy;&amp;ncy;&amp;gcy; &amp;lcy;&amp;u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Kcy;&amp;acy;&amp;rcy;&amp;tcy;&amp;icy;&amp;ncy;&amp;kcy;&amp;icy; &amp;pcy;&amp;ocy; &amp;zcy;&amp;acy;&amp;pcy;&amp;rcy;&amp;ocy;&amp;scy;&amp;ucy; &amp;acy;&amp;rcy;&amp;mcy;&amp;scy;&amp;tcy;&amp;rcy;&amp;ocy;&amp;ncy;&amp;gcy; &amp;lcy;&amp;ucy;&amp;icy;"/>
                          <pic:cNvPicPr>
                            <a:picLocks noChangeAspect="1" noChangeArrowheads="1"/>
                          </pic:cNvPicPr>
                        </pic:nvPicPr>
                        <pic:blipFill>
                          <a:blip r:embed="rId14" cstate="print"/>
                          <a:srcRect/>
                          <a:stretch>
                            <a:fillRect/>
                          </a:stretch>
                        </pic:blipFill>
                        <pic:spPr bwMode="auto">
                          <a:xfrm>
                            <a:off x="0" y="0"/>
                            <a:ext cx="952500" cy="1238250"/>
                          </a:xfrm>
                          <a:prstGeom prst="rect">
                            <a:avLst/>
                          </a:prstGeom>
                          <a:noFill/>
                          <a:ln w="9525">
                            <a:noFill/>
                            <a:miter lim="800000"/>
                            <a:headEnd/>
                            <a:tailEnd/>
                          </a:ln>
                        </pic:spPr>
                      </pic:pic>
                    </a:graphicData>
                  </a:graphic>
                </wp:inline>
              </w:drawing>
            </w:r>
          </w:p>
        </w:tc>
      </w:tr>
    </w:tbl>
    <w:p w:rsidR="00127A2C" w:rsidRDefault="00127A2C" w:rsidP="00127A2C">
      <w:pPr>
        <w:ind w:firstLine="900"/>
        <w:jc w:val="both"/>
      </w:pPr>
      <w:r>
        <w:t>12. Расшифруйте слова, имеющие отношения к музыке.</w:t>
      </w:r>
    </w:p>
    <w:p w:rsidR="00127A2C" w:rsidRDefault="00127A2C" w:rsidP="00127A2C">
      <w:pPr>
        <w:ind w:firstLine="900"/>
        <w:jc w:val="both"/>
      </w:pPr>
    </w:p>
    <w:tbl>
      <w:tblPr>
        <w:tblStyle w:val="a3"/>
        <w:tblW w:w="0" w:type="auto"/>
        <w:jc w:val="center"/>
        <w:tblLook w:val="01E0"/>
      </w:tblPr>
      <w:tblGrid>
        <w:gridCol w:w="598"/>
        <w:gridCol w:w="598"/>
        <w:gridCol w:w="1196"/>
        <w:gridCol w:w="550"/>
        <w:gridCol w:w="510"/>
        <w:gridCol w:w="510"/>
        <w:gridCol w:w="1196"/>
        <w:gridCol w:w="483"/>
        <w:gridCol w:w="510"/>
        <w:gridCol w:w="510"/>
        <w:gridCol w:w="483"/>
      </w:tblGrid>
      <w:tr w:rsidR="00127A2C" w:rsidTr="008F3B3F">
        <w:trPr>
          <w:trHeight w:val="135"/>
          <w:jc w:val="center"/>
        </w:trPr>
        <w:tc>
          <w:tcPr>
            <w:tcW w:w="598" w:type="dxa"/>
          </w:tcPr>
          <w:p w:rsidR="00127A2C" w:rsidRDefault="00127A2C" w:rsidP="008F3B3F">
            <w:pPr>
              <w:jc w:val="both"/>
            </w:pPr>
            <w:r>
              <w:t>Ж</w:t>
            </w:r>
          </w:p>
        </w:tc>
        <w:tc>
          <w:tcPr>
            <w:tcW w:w="598" w:type="dxa"/>
            <w:tcBorders>
              <w:right w:val="single" w:sz="4" w:space="0" w:color="auto"/>
            </w:tcBorders>
          </w:tcPr>
          <w:p w:rsidR="00127A2C" w:rsidRDefault="00127A2C" w:rsidP="008F3B3F">
            <w:pPr>
              <w:jc w:val="both"/>
            </w:pPr>
            <w:r>
              <w:t>Д</w:t>
            </w:r>
          </w:p>
        </w:tc>
        <w:tc>
          <w:tcPr>
            <w:tcW w:w="1196" w:type="dxa"/>
            <w:vMerge w:val="restart"/>
            <w:tcBorders>
              <w:top w:val="nil"/>
              <w:left w:val="single" w:sz="4" w:space="0" w:color="auto"/>
              <w:bottom w:val="nil"/>
              <w:right w:val="single" w:sz="4" w:space="0" w:color="auto"/>
            </w:tcBorders>
          </w:tcPr>
          <w:p w:rsidR="00127A2C" w:rsidRDefault="00127A2C" w:rsidP="008F3B3F">
            <w:pPr>
              <w:jc w:val="both"/>
            </w:pPr>
          </w:p>
        </w:tc>
        <w:tc>
          <w:tcPr>
            <w:tcW w:w="550" w:type="dxa"/>
            <w:tcBorders>
              <w:left w:val="single" w:sz="4" w:space="0" w:color="auto"/>
            </w:tcBorders>
            <w:shd w:val="clear" w:color="auto" w:fill="auto"/>
          </w:tcPr>
          <w:p w:rsidR="00127A2C" w:rsidRDefault="00127A2C" w:rsidP="008F3B3F">
            <w:pPr>
              <w:jc w:val="both"/>
            </w:pPr>
            <w:r>
              <w:t>О</w:t>
            </w:r>
          </w:p>
        </w:tc>
        <w:tc>
          <w:tcPr>
            <w:tcW w:w="510" w:type="dxa"/>
            <w:shd w:val="clear" w:color="auto" w:fill="auto"/>
          </w:tcPr>
          <w:p w:rsidR="00127A2C" w:rsidRDefault="00127A2C" w:rsidP="008F3B3F">
            <w:pPr>
              <w:jc w:val="both"/>
            </w:pPr>
            <w:r>
              <w:t>Н</w:t>
            </w:r>
          </w:p>
        </w:tc>
        <w:tc>
          <w:tcPr>
            <w:tcW w:w="510" w:type="dxa"/>
            <w:tcBorders>
              <w:right w:val="single" w:sz="4" w:space="0" w:color="auto"/>
            </w:tcBorders>
            <w:shd w:val="clear" w:color="auto" w:fill="auto"/>
          </w:tcPr>
          <w:p w:rsidR="00127A2C" w:rsidRDefault="00127A2C" w:rsidP="008F3B3F">
            <w:pPr>
              <w:jc w:val="both"/>
            </w:pPr>
            <w:r>
              <w:t>Т</w:t>
            </w:r>
          </w:p>
        </w:tc>
        <w:tc>
          <w:tcPr>
            <w:tcW w:w="1196" w:type="dxa"/>
            <w:vMerge w:val="restart"/>
            <w:tcBorders>
              <w:top w:val="nil"/>
              <w:left w:val="single" w:sz="4" w:space="0" w:color="auto"/>
              <w:bottom w:val="nil"/>
              <w:right w:val="single" w:sz="4" w:space="0" w:color="auto"/>
            </w:tcBorders>
          </w:tcPr>
          <w:p w:rsidR="00127A2C" w:rsidRDefault="00127A2C" w:rsidP="008F3B3F">
            <w:pPr>
              <w:jc w:val="both"/>
            </w:pPr>
          </w:p>
        </w:tc>
        <w:tc>
          <w:tcPr>
            <w:tcW w:w="483" w:type="dxa"/>
            <w:tcBorders>
              <w:left w:val="single" w:sz="4" w:space="0" w:color="auto"/>
            </w:tcBorders>
            <w:shd w:val="clear" w:color="auto" w:fill="auto"/>
          </w:tcPr>
          <w:p w:rsidR="00127A2C" w:rsidRDefault="00127A2C" w:rsidP="008F3B3F">
            <w:pPr>
              <w:jc w:val="both"/>
            </w:pPr>
            <w:r>
              <w:t>С</w:t>
            </w:r>
          </w:p>
        </w:tc>
        <w:tc>
          <w:tcPr>
            <w:tcW w:w="510" w:type="dxa"/>
            <w:shd w:val="clear" w:color="auto" w:fill="auto"/>
          </w:tcPr>
          <w:p w:rsidR="00127A2C" w:rsidRDefault="00127A2C" w:rsidP="008F3B3F">
            <w:pPr>
              <w:jc w:val="both"/>
            </w:pPr>
            <w:r>
              <w:t>М</w:t>
            </w:r>
          </w:p>
        </w:tc>
        <w:tc>
          <w:tcPr>
            <w:tcW w:w="510" w:type="dxa"/>
            <w:shd w:val="clear" w:color="auto" w:fill="auto"/>
          </w:tcPr>
          <w:p w:rsidR="00127A2C" w:rsidRDefault="00127A2C" w:rsidP="008F3B3F">
            <w:pPr>
              <w:jc w:val="both"/>
            </w:pPr>
            <w:r>
              <w:t>Н</w:t>
            </w:r>
          </w:p>
        </w:tc>
        <w:tc>
          <w:tcPr>
            <w:tcW w:w="483" w:type="dxa"/>
            <w:shd w:val="clear" w:color="auto" w:fill="auto"/>
          </w:tcPr>
          <w:p w:rsidR="00127A2C" w:rsidRDefault="00127A2C" w:rsidP="008F3B3F">
            <w:pPr>
              <w:jc w:val="both"/>
            </w:pPr>
            <w:r>
              <w:t>О</w:t>
            </w:r>
          </w:p>
        </w:tc>
      </w:tr>
      <w:tr w:rsidR="00127A2C" w:rsidTr="008F3B3F">
        <w:trPr>
          <w:trHeight w:val="135"/>
          <w:jc w:val="center"/>
        </w:trPr>
        <w:tc>
          <w:tcPr>
            <w:tcW w:w="598" w:type="dxa"/>
          </w:tcPr>
          <w:p w:rsidR="00127A2C" w:rsidRDefault="00127A2C" w:rsidP="008F3B3F">
            <w:pPr>
              <w:jc w:val="both"/>
            </w:pPr>
            <w:proofErr w:type="gramStart"/>
            <w:r>
              <w:t>З</w:t>
            </w:r>
            <w:proofErr w:type="gramEnd"/>
          </w:p>
        </w:tc>
        <w:tc>
          <w:tcPr>
            <w:tcW w:w="598" w:type="dxa"/>
            <w:tcBorders>
              <w:right w:val="single" w:sz="4" w:space="0" w:color="auto"/>
            </w:tcBorders>
          </w:tcPr>
          <w:p w:rsidR="00127A2C" w:rsidRDefault="00127A2C" w:rsidP="008F3B3F">
            <w:pPr>
              <w:jc w:val="both"/>
            </w:pPr>
            <w:r>
              <w:t>А</w:t>
            </w:r>
          </w:p>
        </w:tc>
        <w:tc>
          <w:tcPr>
            <w:tcW w:w="1196" w:type="dxa"/>
            <w:vMerge/>
            <w:tcBorders>
              <w:top w:val="nil"/>
              <w:left w:val="single" w:sz="4" w:space="0" w:color="auto"/>
              <w:bottom w:val="nil"/>
              <w:right w:val="single" w:sz="4" w:space="0" w:color="auto"/>
            </w:tcBorders>
          </w:tcPr>
          <w:p w:rsidR="00127A2C" w:rsidRDefault="00127A2C" w:rsidP="008F3B3F">
            <w:pPr>
              <w:jc w:val="both"/>
            </w:pPr>
          </w:p>
        </w:tc>
        <w:tc>
          <w:tcPr>
            <w:tcW w:w="550" w:type="dxa"/>
            <w:tcBorders>
              <w:left w:val="single" w:sz="4" w:space="0" w:color="auto"/>
            </w:tcBorders>
            <w:shd w:val="clear" w:color="auto" w:fill="auto"/>
          </w:tcPr>
          <w:p w:rsidR="00127A2C" w:rsidRDefault="00127A2C" w:rsidP="008F3B3F">
            <w:pPr>
              <w:jc w:val="both"/>
            </w:pPr>
            <w:r>
              <w:t>А</w:t>
            </w:r>
          </w:p>
        </w:tc>
        <w:tc>
          <w:tcPr>
            <w:tcW w:w="510" w:type="dxa"/>
            <w:shd w:val="clear" w:color="auto" w:fill="auto"/>
          </w:tcPr>
          <w:p w:rsidR="00127A2C" w:rsidRDefault="00127A2C" w:rsidP="008F3B3F">
            <w:pPr>
              <w:jc w:val="both"/>
            </w:pPr>
            <w:r>
              <w:t>А</w:t>
            </w:r>
          </w:p>
        </w:tc>
        <w:tc>
          <w:tcPr>
            <w:tcW w:w="510" w:type="dxa"/>
            <w:tcBorders>
              <w:right w:val="single" w:sz="4" w:space="0" w:color="auto"/>
            </w:tcBorders>
            <w:shd w:val="clear" w:color="auto" w:fill="auto"/>
          </w:tcPr>
          <w:p w:rsidR="00127A2C" w:rsidRDefault="00127A2C" w:rsidP="008F3B3F">
            <w:pPr>
              <w:jc w:val="both"/>
            </w:pPr>
            <w:r>
              <w:t>С</w:t>
            </w:r>
          </w:p>
        </w:tc>
        <w:tc>
          <w:tcPr>
            <w:tcW w:w="1196" w:type="dxa"/>
            <w:vMerge/>
            <w:tcBorders>
              <w:top w:val="nil"/>
              <w:left w:val="single" w:sz="4" w:space="0" w:color="auto"/>
              <w:bottom w:val="nil"/>
              <w:right w:val="single" w:sz="4" w:space="0" w:color="auto"/>
            </w:tcBorders>
          </w:tcPr>
          <w:p w:rsidR="00127A2C" w:rsidRDefault="00127A2C" w:rsidP="008F3B3F">
            <w:pPr>
              <w:jc w:val="both"/>
            </w:pPr>
          </w:p>
        </w:tc>
        <w:tc>
          <w:tcPr>
            <w:tcW w:w="483" w:type="dxa"/>
            <w:tcBorders>
              <w:left w:val="single" w:sz="4" w:space="0" w:color="auto"/>
            </w:tcBorders>
            <w:shd w:val="clear" w:color="auto" w:fill="auto"/>
          </w:tcPr>
          <w:p w:rsidR="00127A2C" w:rsidRDefault="00127A2C" w:rsidP="008F3B3F">
            <w:pPr>
              <w:jc w:val="both"/>
            </w:pPr>
            <w:r>
              <w:t>Ф</w:t>
            </w:r>
          </w:p>
        </w:tc>
        <w:tc>
          <w:tcPr>
            <w:tcW w:w="510" w:type="dxa"/>
            <w:shd w:val="clear" w:color="auto" w:fill="auto"/>
          </w:tcPr>
          <w:p w:rsidR="00127A2C" w:rsidRDefault="00127A2C" w:rsidP="008F3B3F">
            <w:pPr>
              <w:jc w:val="both"/>
            </w:pPr>
            <w:r>
              <w:t>И</w:t>
            </w:r>
          </w:p>
        </w:tc>
        <w:tc>
          <w:tcPr>
            <w:tcW w:w="510" w:type="dxa"/>
            <w:shd w:val="clear" w:color="auto" w:fill="auto"/>
          </w:tcPr>
          <w:p w:rsidR="00127A2C" w:rsidRDefault="00127A2C" w:rsidP="008F3B3F">
            <w:pPr>
              <w:jc w:val="both"/>
            </w:pPr>
            <w:r>
              <w:t>И</w:t>
            </w:r>
          </w:p>
        </w:tc>
        <w:tc>
          <w:tcPr>
            <w:tcW w:w="483" w:type="dxa"/>
            <w:shd w:val="clear" w:color="auto" w:fill="auto"/>
          </w:tcPr>
          <w:p w:rsidR="00127A2C" w:rsidRDefault="00127A2C" w:rsidP="008F3B3F">
            <w:pPr>
              <w:jc w:val="both"/>
            </w:pPr>
            <w:r>
              <w:t>Я</w:t>
            </w:r>
          </w:p>
        </w:tc>
      </w:tr>
    </w:tbl>
    <w:p w:rsidR="00127A2C" w:rsidRDefault="00127A2C" w:rsidP="00127A2C">
      <w:pPr>
        <w:ind w:firstLine="900"/>
        <w:jc w:val="center"/>
        <w:rPr>
          <w:b/>
        </w:rPr>
      </w:pPr>
    </w:p>
    <w:p w:rsidR="007C7D87" w:rsidRDefault="007C7D87" w:rsidP="00127A2C"/>
    <w:sectPr w:rsidR="007C7D87" w:rsidSect="007C7D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27A2C"/>
    <w:rsid w:val="00000376"/>
    <w:rsid w:val="00000663"/>
    <w:rsid w:val="000012C8"/>
    <w:rsid w:val="00001C19"/>
    <w:rsid w:val="000025BE"/>
    <w:rsid w:val="00002E8F"/>
    <w:rsid w:val="000032D8"/>
    <w:rsid w:val="000040BE"/>
    <w:rsid w:val="0000479D"/>
    <w:rsid w:val="00004E6E"/>
    <w:rsid w:val="00005172"/>
    <w:rsid w:val="00006F8D"/>
    <w:rsid w:val="0000782E"/>
    <w:rsid w:val="00007B47"/>
    <w:rsid w:val="000107A6"/>
    <w:rsid w:val="00010A7D"/>
    <w:rsid w:val="00010C49"/>
    <w:rsid w:val="0001147D"/>
    <w:rsid w:val="000114B7"/>
    <w:rsid w:val="00011B71"/>
    <w:rsid w:val="000125B0"/>
    <w:rsid w:val="00013653"/>
    <w:rsid w:val="000158B9"/>
    <w:rsid w:val="00016772"/>
    <w:rsid w:val="000170CD"/>
    <w:rsid w:val="000173E1"/>
    <w:rsid w:val="000176EF"/>
    <w:rsid w:val="00017AE2"/>
    <w:rsid w:val="00017E40"/>
    <w:rsid w:val="00017EBD"/>
    <w:rsid w:val="0002071E"/>
    <w:rsid w:val="000213A8"/>
    <w:rsid w:val="000217C5"/>
    <w:rsid w:val="00022B74"/>
    <w:rsid w:val="00023200"/>
    <w:rsid w:val="000233F9"/>
    <w:rsid w:val="00023464"/>
    <w:rsid w:val="0002412F"/>
    <w:rsid w:val="00024154"/>
    <w:rsid w:val="000241C5"/>
    <w:rsid w:val="000246CB"/>
    <w:rsid w:val="00024A1A"/>
    <w:rsid w:val="00024AB2"/>
    <w:rsid w:val="000253CE"/>
    <w:rsid w:val="00025C78"/>
    <w:rsid w:val="0002645F"/>
    <w:rsid w:val="000269B2"/>
    <w:rsid w:val="00026F0C"/>
    <w:rsid w:val="0002718D"/>
    <w:rsid w:val="000277CE"/>
    <w:rsid w:val="00027A7E"/>
    <w:rsid w:val="00027AED"/>
    <w:rsid w:val="00027E47"/>
    <w:rsid w:val="00027E7D"/>
    <w:rsid w:val="00030CF8"/>
    <w:rsid w:val="00031645"/>
    <w:rsid w:val="00031657"/>
    <w:rsid w:val="00031780"/>
    <w:rsid w:val="000318EF"/>
    <w:rsid w:val="00031D94"/>
    <w:rsid w:val="00031EB5"/>
    <w:rsid w:val="000325CB"/>
    <w:rsid w:val="00032645"/>
    <w:rsid w:val="000328C3"/>
    <w:rsid w:val="00032C63"/>
    <w:rsid w:val="00034005"/>
    <w:rsid w:val="0003437B"/>
    <w:rsid w:val="0003487C"/>
    <w:rsid w:val="00034B31"/>
    <w:rsid w:val="00034F21"/>
    <w:rsid w:val="0003592A"/>
    <w:rsid w:val="00035BA9"/>
    <w:rsid w:val="00035DD5"/>
    <w:rsid w:val="00036712"/>
    <w:rsid w:val="00037EA4"/>
    <w:rsid w:val="00037F97"/>
    <w:rsid w:val="00037FDA"/>
    <w:rsid w:val="000404B7"/>
    <w:rsid w:val="00040ECA"/>
    <w:rsid w:val="00041DBB"/>
    <w:rsid w:val="00042308"/>
    <w:rsid w:val="00042455"/>
    <w:rsid w:val="00042857"/>
    <w:rsid w:val="00043B0E"/>
    <w:rsid w:val="0004591C"/>
    <w:rsid w:val="00045AB7"/>
    <w:rsid w:val="000478BA"/>
    <w:rsid w:val="00047A07"/>
    <w:rsid w:val="00050AED"/>
    <w:rsid w:val="00050D56"/>
    <w:rsid w:val="000514DC"/>
    <w:rsid w:val="000526C0"/>
    <w:rsid w:val="000526C1"/>
    <w:rsid w:val="00052C60"/>
    <w:rsid w:val="00052D8D"/>
    <w:rsid w:val="00052D90"/>
    <w:rsid w:val="00052E3C"/>
    <w:rsid w:val="00052EC6"/>
    <w:rsid w:val="000542A5"/>
    <w:rsid w:val="00054832"/>
    <w:rsid w:val="000548EE"/>
    <w:rsid w:val="00055535"/>
    <w:rsid w:val="00055AFA"/>
    <w:rsid w:val="00055DE0"/>
    <w:rsid w:val="000563DE"/>
    <w:rsid w:val="00056944"/>
    <w:rsid w:val="00056E13"/>
    <w:rsid w:val="00057C67"/>
    <w:rsid w:val="000612D4"/>
    <w:rsid w:val="00061C2D"/>
    <w:rsid w:val="00061E44"/>
    <w:rsid w:val="0006257E"/>
    <w:rsid w:val="000630D2"/>
    <w:rsid w:val="000633D3"/>
    <w:rsid w:val="000635D6"/>
    <w:rsid w:val="00063643"/>
    <w:rsid w:val="0006468E"/>
    <w:rsid w:val="0006491C"/>
    <w:rsid w:val="00064A36"/>
    <w:rsid w:val="000654C8"/>
    <w:rsid w:val="00065BD2"/>
    <w:rsid w:val="00066162"/>
    <w:rsid w:val="00066FE3"/>
    <w:rsid w:val="00067352"/>
    <w:rsid w:val="00070354"/>
    <w:rsid w:val="000719FB"/>
    <w:rsid w:val="00072835"/>
    <w:rsid w:val="00072C27"/>
    <w:rsid w:val="00072C9B"/>
    <w:rsid w:val="00072F08"/>
    <w:rsid w:val="000737F3"/>
    <w:rsid w:val="00074800"/>
    <w:rsid w:val="00074F63"/>
    <w:rsid w:val="00075147"/>
    <w:rsid w:val="00075C09"/>
    <w:rsid w:val="00075DF7"/>
    <w:rsid w:val="00076011"/>
    <w:rsid w:val="0007605F"/>
    <w:rsid w:val="000760B5"/>
    <w:rsid w:val="000761A6"/>
    <w:rsid w:val="000761E2"/>
    <w:rsid w:val="00076BB5"/>
    <w:rsid w:val="00077997"/>
    <w:rsid w:val="00081875"/>
    <w:rsid w:val="00081C76"/>
    <w:rsid w:val="00081CE3"/>
    <w:rsid w:val="00081CE9"/>
    <w:rsid w:val="00081EC7"/>
    <w:rsid w:val="00082236"/>
    <w:rsid w:val="000824AC"/>
    <w:rsid w:val="0008256E"/>
    <w:rsid w:val="00082B93"/>
    <w:rsid w:val="00082BD4"/>
    <w:rsid w:val="00082E79"/>
    <w:rsid w:val="00084092"/>
    <w:rsid w:val="00084206"/>
    <w:rsid w:val="00084B33"/>
    <w:rsid w:val="000856F4"/>
    <w:rsid w:val="000858F7"/>
    <w:rsid w:val="00085B0F"/>
    <w:rsid w:val="00085B43"/>
    <w:rsid w:val="00085F98"/>
    <w:rsid w:val="00086360"/>
    <w:rsid w:val="00086571"/>
    <w:rsid w:val="000866EE"/>
    <w:rsid w:val="00087F21"/>
    <w:rsid w:val="000903D8"/>
    <w:rsid w:val="000909C2"/>
    <w:rsid w:val="00090AF4"/>
    <w:rsid w:val="00091042"/>
    <w:rsid w:val="00091A2B"/>
    <w:rsid w:val="00091CE2"/>
    <w:rsid w:val="000926BF"/>
    <w:rsid w:val="00092B0C"/>
    <w:rsid w:val="00092C9B"/>
    <w:rsid w:val="00092E76"/>
    <w:rsid w:val="00094077"/>
    <w:rsid w:val="00094A15"/>
    <w:rsid w:val="00095623"/>
    <w:rsid w:val="000961D2"/>
    <w:rsid w:val="000962B2"/>
    <w:rsid w:val="00096930"/>
    <w:rsid w:val="0009739A"/>
    <w:rsid w:val="00097A60"/>
    <w:rsid w:val="00097C00"/>
    <w:rsid w:val="000A2048"/>
    <w:rsid w:val="000A2744"/>
    <w:rsid w:val="000A31E1"/>
    <w:rsid w:val="000A3208"/>
    <w:rsid w:val="000A4866"/>
    <w:rsid w:val="000A4918"/>
    <w:rsid w:val="000A495F"/>
    <w:rsid w:val="000A4F77"/>
    <w:rsid w:val="000A6059"/>
    <w:rsid w:val="000A6334"/>
    <w:rsid w:val="000A7277"/>
    <w:rsid w:val="000A7933"/>
    <w:rsid w:val="000A7F65"/>
    <w:rsid w:val="000B109C"/>
    <w:rsid w:val="000B12A4"/>
    <w:rsid w:val="000B130A"/>
    <w:rsid w:val="000B1A7E"/>
    <w:rsid w:val="000B21D8"/>
    <w:rsid w:val="000B2E1E"/>
    <w:rsid w:val="000B3010"/>
    <w:rsid w:val="000B305B"/>
    <w:rsid w:val="000B328F"/>
    <w:rsid w:val="000B37AC"/>
    <w:rsid w:val="000B3DAE"/>
    <w:rsid w:val="000B46B4"/>
    <w:rsid w:val="000B4964"/>
    <w:rsid w:val="000B5428"/>
    <w:rsid w:val="000B5D0B"/>
    <w:rsid w:val="000B6C8C"/>
    <w:rsid w:val="000B7929"/>
    <w:rsid w:val="000C0D77"/>
    <w:rsid w:val="000C1C65"/>
    <w:rsid w:val="000C4210"/>
    <w:rsid w:val="000C461F"/>
    <w:rsid w:val="000C546E"/>
    <w:rsid w:val="000C6006"/>
    <w:rsid w:val="000C6C7A"/>
    <w:rsid w:val="000C6DD1"/>
    <w:rsid w:val="000D0180"/>
    <w:rsid w:val="000D02BB"/>
    <w:rsid w:val="000D06B1"/>
    <w:rsid w:val="000D0A12"/>
    <w:rsid w:val="000D0EB4"/>
    <w:rsid w:val="000D1486"/>
    <w:rsid w:val="000D1C72"/>
    <w:rsid w:val="000D1E5A"/>
    <w:rsid w:val="000D1EF5"/>
    <w:rsid w:val="000D373A"/>
    <w:rsid w:val="000D3EE7"/>
    <w:rsid w:val="000D40EF"/>
    <w:rsid w:val="000D4709"/>
    <w:rsid w:val="000D561A"/>
    <w:rsid w:val="000D626F"/>
    <w:rsid w:val="000D74BA"/>
    <w:rsid w:val="000D75BE"/>
    <w:rsid w:val="000D7964"/>
    <w:rsid w:val="000D7C96"/>
    <w:rsid w:val="000E0EB3"/>
    <w:rsid w:val="000E0F05"/>
    <w:rsid w:val="000E17DD"/>
    <w:rsid w:val="000E1A11"/>
    <w:rsid w:val="000E1AF4"/>
    <w:rsid w:val="000E22FA"/>
    <w:rsid w:val="000E2817"/>
    <w:rsid w:val="000E2847"/>
    <w:rsid w:val="000E2882"/>
    <w:rsid w:val="000E2B61"/>
    <w:rsid w:val="000E35FF"/>
    <w:rsid w:val="000E387C"/>
    <w:rsid w:val="000E39F2"/>
    <w:rsid w:val="000E3AEA"/>
    <w:rsid w:val="000E409A"/>
    <w:rsid w:val="000E4158"/>
    <w:rsid w:val="000E4826"/>
    <w:rsid w:val="000E4ADF"/>
    <w:rsid w:val="000E553B"/>
    <w:rsid w:val="000E64AA"/>
    <w:rsid w:val="000E68AB"/>
    <w:rsid w:val="000E6C73"/>
    <w:rsid w:val="000E77B6"/>
    <w:rsid w:val="000E7A91"/>
    <w:rsid w:val="000E7FC9"/>
    <w:rsid w:val="000F0D79"/>
    <w:rsid w:val="000F0FDB"/>
    <w:rsid w:val="000F1D23"/>
    <w:rsid w:val="000F27C4"/>
    <w:rsid w:val="000F2987"/>
    <w:rsid w:val="000F3302"/>
    <w:rsid w:val="000F33B5"/>
    <w:rsid w:val="000F371D"/>
    <w:rsid w:val="000F4689"/>
    <w:rsid w:val="000F47F2"/>
    <w:rsid w:val="000F4E60"/>
    <w:rsid w:val="000F5351"/>
    <w:rsid w:val="000F54B4"/>
    <w:rsid w:val="000F643B"/>
    <w:rsid w:val="000F644C"/>
    <w:rsid w:val="000F713A"/>
    <w:rsid w:val="00100276"/>
    <w:rsid w:val="00101416"/>
    <w:rsid w:val="00101815"/>
    <w:rsid w:val="0010284D"/>
    <w:rsid w:val="0010315E"/>
    <w:rsid w:val="00104281"/>
    <w:rsid w:val="00104B5A"/>
    <w:rsid w:val="00104E32"/>
    <w:rsid w:val="0010563B"/>
    <w:rsid w:val="0010586E"/>
    <w:rsid w:val="00105E2E"/>
    <w:rsid w:val="00106F1C"/>
    <w:rsid w:val="00107935"/>
    <w:rsid w:val="00110470"/>
    <w:rsid w:val="001107AC"/>
    <w:rsid w:val="00110ABE"/>
    <w:rsid w:val="00111703"/>
    <w:rsid w:val="001117BC"/>
    <w:rsid w:val="00113583"/>
    <w:rsid w:val="0011432C"/>
    <w:rsid w:val="001145FC"/>
    <w:rsid w:val="0011473C"/>
    <w:rsid w:val="00114B4D"/>
    <w:rsid w:val="00115179"/>
    <w:rsid w:val="001151D8"/>
    <w:rsid w:val="0011560D"/>
    <w:rsid w:val="00116246"/>
    <w:rsid w:val="0011639D"/>
    <w:rsid w:val="00116AD5"/>
    <w:rsid w:val="00116C9E"/>
    <w:rsid w:val="00116DA1"/>
    <w:rsid w:val="00117059"/>
    <w:rsid w:val="001175CB"/>
    <w:rsid w:val="0011778E"/>
    <w:rsid w:val="00117E3F"/>
    <w:rsid w:val="001203E8"/>
    <w:rsid w:val="00120F59"/>
    <w:rsid w:val="00120FBD"/>
    <w:rsid w:val="00121136"/>
    <w:rsid w:val="00122ABC"/>
    <w:rsid w:val="00122D68"/>
    <w:rsid w:val="00122E99"/>
    <w:rsid w:val="00123168"/>
    <w:rsid w:val="00123E82"/>
    <w:rsid w:val="0012404B"/>
    <w:rsid w:val="0012414C"/>
    <w:rsid w:val="001263C6"/>
    <w:rsid w:val="00126B64"/>
    <w:rsid w:val="00126CD1"/>
    <w:rsid w:val="00127A2C"/>
    <w:rsid w:val="00127CFA"/>
    <w:rsid w:val="00127ED3"/>
    <w:rsid w:val="00127EFD"/>
    <w:rsid w:val="00127FD2"/>
    <w:rsid w:val="001306F5"/>
    <w:rsid w:val="00130976"/>
    <w:rsid w:val="00130ACF"/>
    <w:rsid w:val="00131324"/>
    <w:rsid w:val="001315A2"/>
    <w:rsid w:val="001319AF"/>
    <w:rsid w:val="00131E48"/>
    <w:rsid w:val="001321EC"/>
    <w:rsid w:val="0013227F"/>
    <w:rsid w:val="001324F9"/>
    <w:rsid w:val="00132664"/>
    <w:rsid w:val="00132DB9"/>
    <w:rsid w:val="0013303F"/>
    <w:rsid w:val="00133131"/>
    <w:rsid w:val="00133FBC"/>
    <w:rsid w:val="001342F2"/>
    <w:rsid w:val="001349B5"/>
    <w:rsid w:val="00135188"/>
    <w:rsid w:val="001355F7"/>
    <w:rsid w:val="00137540"/>
    <w:rsid w:val="00137E7C"/>
    <w:rsid w:val="00137EA8"/>
    <w:rsid w:val="001400FB"/>
    <w:rsid w:val="00141850"/>
    <w:rsid w:val="00142970"/>
    <w:rsid w:val="00143B6A"/>
    <w:rsid w:val="00143F29"/>
    <w:rsid w:val="00144E66"/>
    <w:rsid w:val="001456D6"/>
    <w:rsid w:val="00145878"/>
    <w:rsid w:val="001473E5"/>
    <w:rsid w:val="00147A86"/>
    <w:rsid w:val="00150985"/>
    <w:rsid w:val="00150A0D"/>
    <w:rsid w:val="00151B3E"/>
    <w:rsid w:val="00151F8C"/>
    <w:rsid w:val="0015274B"/>
    <w:rsid w:val="00152ACF"/>
    <w:rsid w:val="00153000"/>
    <w:rsid w:val="0015507D"/>
    <w:rsid w:val="0015532A"/>
    <w:rsid w:val="0015586F"/>
    <w:rsid w:val="00155902"/>
    <w:rsid w:val="00156C8D"/>
    <w:rsid w:val="001576C5"/>
    <w:rsid w:val="00157D5D"/>
    <w:rsid w:val="00161418"/>
    <w:rsid w:val="001620F6"/>
    <w:rsid w:val="001625AA"/>
    <w:rsid w:val="0016308E"/>
    <w:rsid w:val="00164A01"/>
    <w:rsid w:val="00164BFC"/>
    <w:rsid w:val="00164D85"/>
    <w:rsid w:val="00165370"/>
    <w:rsid w:val="00165848"/>
    <w:rsid w:val="00165B07"/>
    <w:rsid w:val="00165B8D"/>
    <w:rsid w:val="001661CF"/>
    <w:rsid w:val="00166589"/>
    <w:rsid w:val="0016673C"/>
    <w:rsid w:val="00166997"/>
    <w:rsid w:val="0016716B"/>
    <w:rsid w:val="001700B8"/>
    <w:rsid w:val="00170602"/>
    <w:rsid w:val="001708E3"/>
    <w:rsid w:val="00170A3B"/>
    <w:rsid w:val="00170E60"/>
    <w:rsid w:val="00171222"/>
    <w:rsid w:val="0017151B"/>
    <w:rsid w:val="00171AEA"/>
    <w:rsid w:val="00171C9C"/>
    <w:rsid w:val="00172308"/>
    <w:rsid w:val="00172ED6"/>
    <w:rsid w:val="00173241"/>
    <w:rsid w:val="0017331D"/>
    <w:rsid w:val="001736C6"/>
    <w:rsid w:val="00174068"/>
    <w:rsid w:val="001741E9"/>
    <w:rsid w:val="00174673"/>
    <w:rsid w:val="00174DA3"/>
    <w:rsid w:val="00175719"/>
    <w:rsid w:val="00175D3B"/>
    <w:rsid w:val="00176246"/>
    <w:rsid w:val="0017647E"/>
    <w:rsid w:val="001765BD"/>
    <w:rsid w:val="00176E71"/>
    <w:rsid w:val="00176EC4"/>
    <w:rsid w:val="00176F22"/>
    <w:rsid w:val="0017703C"/>
    <w:rsid w:val="00177131"/>
    <w:rsid w:val="00177B08"/>
    <w:rsid w:val="001801D5"/>
    <w:rsid w:val="00180909"/>
    <w:rsid w:val="00180BFD"/>
    <w:rsid w:val="00180FAD"/>
    <w:rsid w:val="00181158"/>
    <w:rsid w:val="00181ADA"/>
    <w:rsid w:val="00182380"/>
    <w:rsid w:val="00182419"/>
    <w:rsid w:val="0018272D"/>
    <w:rsid w:val="00182809"/>
    <w:rsid w:val="001835DE"/>
    <w:rsid w:val="00183B4F"/>
    <w:rsid w:val="00183D12"/>
    <w:rsid w:val="001842E8"/>
    <w:rsid w:val="001847FA"/>
    <w:rsid w:val="00184FC1"/>
    <w:rsid w:val="001850DD"/>
    <w:rsid w:val="001855C1"/>
    <w:rsid w:val="0018573F"/>
    <w:rsid w:val="00185A8C"/>
    <w:rsid w:val="00185E20"/>
    <w:rsid w:val="0018630D"/>
    <w:rsid w:val="00186D27"/>
    <w:rsid w:val="00186FD5"/>
    <w:rsid w:val="00187126"/>
    <w:rsid w:val="001872F4"/>
    <w:rsid w:val="00187983"/>
    <w:rsid w:val="00187AFA"/>
    <w:rsid w:val="00187B4F"/>
    <w:rsid w:val="00187B7D"/>
    <w:rsid w:val="0019035B"/>
    <w:rsid w:val="0019041E"/>
    <w:rsid w:val="001915F9"/>
    <w:rsid w:val="00191BAF"/>
    <w:rsid w:val="001926CA"/>
    <w:rsid w:val="0019285C"/>
    <w:rsid w:val="00192F80"/>
    <w:rsid w:val="001950DF"/>
    <w:rsid w:val="00195B34"/>
    <w:rsid w:val="00195E97"/>
    <w:rsid w:val="00196D17"/>
    <w:rsid w:val="00196E0D"/>
    <w:rsid w:val="00196FD7"/>
    <w:rsid w:val="001973FE"/>
    <w:rsid w:val="001A0B1A"/>
    <w:rsid w:val="001A0B9F"/>
    <w:rsid w:val="001A0D3A"/>
    <w:rsid w:val="001A1147"/>
    <w:rsid w:val="001A16B1"/>
    <w:rsid w:val="001A1940"/>
    <w:rsid w:val="001A2302"/>
    <w:rsid w:val="001A27F5"/>
    <w:rsid w:val="001A2876"/>
    <w:rsid w:val="001A28A9"/>
    <w:rsid w:val="001A2A14"/>
    <w:rsid w:val="001A2BDF"/>
    <w:rsid w:val="001A4DF7"/>
    <w:rsid w:val="001A57FB"/>
    <w:rsid w:val="001A5BE1"/>
    <w:rsid w:val="001A62A0"/>
    <w:rsid w:val="001A62D4"/>
    <w:rsid w:val="001A6942"/>
    <w:rsid w:val="001A757E"/>
    <w:rsid w:val="001A77FA"/>
    <w:rsid w:val="001A7B54"/>
    <w:rsid w:val="001B00FE"/>
    <w:rsid w:val="001B0E08"/>
    <w:rsid w:val="001B16F9"/>
    <w:rsid w:val="001B1F09"/>
    <w:rsid w:val="001B2102"/>
    <w:rsid w:val="001B3BF6"/>
    <w:rsid w:val="001B4702"/>
    <w:rsid w:val="001B49D6"/>
    <w:rsid w:val="001B4C56"/>
    <w:rsid w:val="001B543A"/>
    <w:rsid w:val="001B5661"/>
    <w:rsid w:val="001B56E4"/>
    <w:rsid w:val="001B5A59"/>
    <w:rsid w:val="001B645F"/>
    <w:rsid w:val="001B65EE"/>
    <w:rsid w:val="001B7647"/>
    <w:rsid w:val="001B7C80"/>
    <w:rsid w:val="001B7DB5"/>
    <w:rsid w:val="001C0677"/>
    <w:rsid w:val="001C17CC"/>
    <w:rsid w:val="001C24C4"/>
    <w:rsid w:val="001C2871"/>
    <w:rsid w:val="001C2BD0"/>
    <w:rsid w:val="001C2F67"/>
    <w:rsid w:val="001C30FD"/>
    <w:rsid w:val="001C311C"/>
    <w:rsid w:val="001C312C"/>
    <w:rsid w:val="001C38ED"/>
    <w:rsid w:val="001C3BFB"/>
    <w:rsid w:val="001C41E7"/>
    <w:rsid w:val="001C4330"/>
    <w:rsid w:val="001C476A"/>
    <w:rsid w:val="001C4AA7"/>
    <w:rsid w:val="001C4D2B"/>
    <w:rsid w:val="001C5029"/>
    <w:rsid w:val="001C5238"/>
    <w:rsid w:val="001C62CA"/>
    <w:rsid w:val="001C64FA"/>
    <w:rsid w:val="001C7F2B"/>
    <w:rsid w:val="001D15F4"/>
    <w:rsid w:val="001D2910"/>
    <w:rsid w:val="001D2DEF"/>
    <w:rsid w:val="001D32D3"/>
    <w:rsid w:val="001D3840"/>
    <w:rsid w:val="001D3CFA"/>
    <w:rsid w:val="001D3DED"/>
    <w:rsid w:val="001D4D22"/>
    <w:rsid w:val="001D4D4C"/>
    <w:rsid w:val="001D4E9E"/>
    <w:rsid w:val="001D4EF0"/>
    <w:rsid w:val="001D5035"/>
    <w:rsid w:val="001D5277"/>
    <w:rsid w:val="001D5532"/>
    <w:rsid w:val="001D5780"/>
    <w:rsid w:val="001D5C4C"/>
    <w:rsid w:val="001D603D"/>
    <w:rsid w:val="001D6515"/>
    <w:rsid w:val="001D6586"/>
    <w:rsid w:val="001D7F5F"/>
    <w:rsid w:val="001E07ED"/>
    <w:rsid w:val="001E09C3"/>
    <w:rsid w:val="001E0D02"/>
    <w:rsid w:val="001E100B"/>
    <w:rsid w:val="001E17A5"/>
    <w:rsid w:val="001E1967"/>
    <w:rsid w:val="001E439D"/>
    <w:rsid w:val="001E46FE"/>
    <w:rsid w:val="001E4E69"/>
    <w:rsid w:val="001E4F16"/>
    <w:rsid w:val="001E5769"/>
    <w:rsid w:val="001E6107"/>
    <w:rsid w:val="001E6E56"/>
    <w:rsid w:val="001E70CE"/>
    <w:rsid w:val="001E7742"/>
    <w:rsid w:val="001E7C81"/>
    <w:rsid w:val="001F0FEC"/>
    <w:rsid w:val="001F1020"/>
    <w:rsid w:val="001F1129"/>
    <w:rsid w:val="001F14DA"/>
    <w:rsid w:val="001F1D94"/>
    <w:rsid w:val="001F21D6"/>
    <w:rsid w:val="001F221B"/>
    <w:rsid w:val="001F299A"/>
    <w:rsid w:val="001F2F03"/>
    <w:rsid w:val="001F32EC"/>
    <w:rsid w:val="001F3872"/>
    <w:rsid w:val="001F3FF5"/>
    <w:rsid w:val="001F4954"/>
    <w:rsid w:val="001F4B15"/>
    <w:rsid w:val="001F4F8B"/>
    <w:rsid w:val="001F50FF"/>
    <w:rsid w:val="001F5103"/>
    <w:rsid w:val="001F5379"/>
    <w:rsid w:val="001F59BA"/>
    <w:rsid w:val="001F5DAD"/>
    <w:rsid w:val="001F7C49"/>
    <w:rsid w:val="00200538"/>
    <w:rsid w:val="0020074A"/>
    <w:rsid w:val="00200CE8"/>
    <w:rsid w:val="002010BA"/>
    <w:rsid w:val="002018F2"/>
    <w:rsid w:val="00202B78"/>
    <w:rsid w:val="00202C16"/>
    <w:rsid w:val="00203079"/>
    <w:rsid w:val="00203407"/>
    <w:rsid w:val="002048D7"/>
    <w:rsid w:val="00204C03"/>
    <w:rsid w:val="00204F55"/>
    <w:rsid w:val="00205043"/>
    <w:rsid w:val="00205068"/>
    <w:rsid w:val="002059B6"/>
    <w:rsid w:val="00206CBA"/>
    <w:rsid w:val="00207D9D"/>
    <w:rsid w:val="00210CBC"/>
    <w:rsid w:val="0021126B"/>
    <w:rsid w:val="002117C7"/>
    <w:rsid w:val="00211CE5"/>
    <w:rsid w:val="00212656"/>
    <w:rsid w:val="00212909"/>
    <w:rsid w:val="00212F9D"/>
    <w:rsid w:val="0021426D"/>
    <w:rsid w:val="00214625"/>
    <w:rsid w:val="00214BEB"/>
    <w:rsid w:val="00214F3A"/>
    <w:rsid w:val="00214FA4"/>
    <w:rsid w:val="00215466"/>
    <w:rsid w:val="002158EA"/>
    <w:rsid w:val="00216EFE"/>
    <w:rsid w:val="002174F9"/>
    <w:rsid w:val="002178AA"/>
    <w:rsid w:val="00217991"/>
    <w:rsid w:val="00217E99"/>
    <w:rsid w:val="002204B9"/>
    <w:rsid w:val="00220E10"/>
    <w:rsid w:val="00221D50"/>
    <w:rsid w:val="00222374"/>
    <w:rsid w:val="002237DD"/>
    <w:rsid w:val="002245AA"/>
    <w:rsid w:val="00225863"/>
    <w:rsid w:val="0022655A"/>
    <w:rsid w:val="00226AE8"/>
    <w:rsid w:val="00226D27"/>
    <w:rsid w:val="00227700"/>
    <w:rsid w:val="00230288"/>
    <w:rsid w:val="0023073B"/>
    <w:rsid w:val="00230E0D"/>
    <w:rsid w:val="002319CD"/>
    <w:rsid w:val="002323AB"/>
    <w:rsid w:val="00232DFB"/>
    <w:rsid w:val="00232F4F"/>
    <w:rsid w:val="00233461"/>
    <w:rsid w:val="002338A8"/>
    <w:rsid w:val="00233E29"/>
    <w:rsid w:val="00234150"/>
    <w:rsid w:val="00234182"/>
    <w:rsid w:val="00234602"/>
    <w:rsid w:val="00234A21"/>
    <w:rsid w:val="00234C4F"/>
    <w:rsid w:val="00234CD7"/>
    <w:rsid w:val="002358FF"/>
    <w:rsid w:val="00235C3A"/>
    <w:rsid w:val="002361CD"/>
    <w:rsid w:val="00236806"/>
    <w:rsid w:val="00236AFB"/>
    <w:rsid w:val="002373BB"/>
    <w:rsid w:val="002374CC"/>
    <w:rsid w:val="002378FA"/>
    <w:rsid w:val="00237988"/>
    <w:rsid w:val="00237DD0"/>
    <w:rsid w:val="0024009D"/>
    <w:rsid w:val="0024029E"/>
    <w:rsid w:val="00240B0F"/>
    <w:rsid w:val="00240C1B"/>
    <w:rsid w:val="00240C38"/>
    <w:rsid w:val="002413D9"/>
    <w:rsid w:val="00241CE0"/>
    <w:rsid w:val="00241F11"/>
    <w:rsid w:val="00242349"/>
    <w:rsid w:val="002424D0"/>
    <w:rsid w:val="00242A89"/>
    <w:rsid w:val="00242FAE"/>
    <w:rsid w:val="00243341"/>
    <w:rsid w:val="0024353A"/>
    <w:rsid w:val="00243B78"/>
    <w:rsid w:val="00243FB2"/>
    <w:rsid w:val="00244941"/>
    <w:rsid w:val="002449A9"/>
    <w:rsid w:val="00244CC3"/>
    <w:rsid w:val="002451E4"/>
    <w:rsid w:val="00245C1C"/>
    <w:rsid w:val="00245DFD"/>
    <w:rsid w:val="00245FEA"/>
    <w:rsid w:val="00247704"/>
    <w:rsid w:val="00247A2A"/>
    <w:rsid w:val="00247E68"/>
    <w:rsid w:val="002508F2"/>
    <w:rsid w:val="00251C9F"/>
    <w:rsid w:val="00252328"/>
    <w:rsid w:val="0025275A"/>
    <w:rsid w:val="00252AC8"/>
    <w:rsid w:val="002541F1"/>
    <w:rsid w:val="002547B2"/>
    <w:rsid w:val="00254F23"/>
    <w:rsid w:val="002551B3"/>
    <w:rsid w:val="00255255"/>
    <w:rsid w:val="002554B6"/>
    <w:rsid w:val="00255CCC"/>
    <w:rsid w:val="00256779"/>
    <w:rsid w:val="00256C74"/>
    <w:rsid w:val="002570F3"/>
    <w:rsid w:val="00257BA6"/>
    <w:rsid w:val="00257DB2"/>
    <w:rsid w:val="00260249"/>
    <w:rsid w:val="00260436"/>
    <w:rsid w:val="00260CE3"/>
    <w:rsid w:val="00260EDC"/>
    <w:rsid w:val="0026161B"/>
    <w:rsid w:val="00261ADC"/>
    <w:rsid w:val="00261DC2"/>
    <w:rsid w:val="00262215"/>
    <w:rsid w:val="00262980"/>
    <w:rsid w:val="002630DE"/>
    <w:rsid w:val="002637E0"/>
    <w:rsid w:val="00263D37"/>
    <w:rsid w:val="00263DE3"/>
    <w:rsid w:val="00263EB8"/>
    <w:rsid w:val="00264420"/>
    <w:rsid w:val="00264534"/>
    <w:rsid w:val="00264585"/>
    <w:rsid w:val="00264FC7"/>
    <w:rsid w:val="002651F0"/>
    <w:rsid w:val="00265328"/>
    <w:rsid w:val="002654AB"/>
    <w:rsid w:val="0026689A"/>
    <w:rsid w:val="002674B5"/>
    <w:rsid w:val="00267A37"/>
    <w:rsid w:val="002707F6"/>
    <w:rsid w:val="002715CE"/>
    <w:rsid w:val="0027192F"/>
    <w:rsid w:val="002730AB"/>
    <w:rsid w:val="00273396"/>
    <w:rsid w:val="00273AC9"/>
    <w:rsid w:val="00273D5E"/>
    <w:rsid w:val="00274F1D"/>
    <w:rsid w:val="0027543C"/>
    <w:rsid w:val="00275754"/>
    <w:rsid w:val="00277736"/>
    <w:rsid w:val="00277F4B"/>
    <w:rsid w:val="00280EDC"/>
    <w:rsid w:val="00281076"/>
    <w:rsid w:val="00281382"/>
    <w:rsid w:val="00281585"/>
    <w:rsid w:val="002826CF"/>
    <w:rsid w:val="00282BFF"/>
    <w:rsid w:val="0028355E"/>
    <w:rsid w:val="00283C20"/>
    <w:rsid w:val="00284061"/>
    <w:rsid w:val="002847F9"/>
    <w:rsid w:val="00285AB8"/>
    <w:rsid w:val="00285AFF"/>
    <w:rsid w:val="00285C9E"/>
    <w:rsid w:val="00286037"/>
    <w:rsid w:val="0028614F"/>
    <w:rsid w:val="00286156"/>
    <w:rsid w:val="00286FB7"/>
    <w:rsid w:val="0028754C"/>
    <w:rsid w:val="00287ED1"/>
    <w:rsid w:val="0029046D"/>
    <w:rsid w:val="00290631"/>
    <w:rsid w:val="002908DD"/>
    <w:rsid w:val="002916A6"/>
    <w:rsid w:val="002917A3"/>
    <w:rsid w:val="00291A11"/>
    <w:rsid w:val="00291C6E"/>
    <w:rsid w:val="002920D3"/>
    <w:rsid w:val="00292C3D"/>
    <w:rsid w:val="0029384B"/>
    <w:rsid w:val="00293909"/>
    <w:rsid w:val="00293D8B"/>
    <w:rsid w:val="00293E8D"/>
    <w:rsid w:val="00294281"/>
    <w:rsid w:val="00294815"/>
    <w:rsid w:val="00294C63"/>
    <w:rsid w:val="00294CE0"/>
    <w:rsid w:val="00295218"/>
    <w:rsid w:val="0029548F"/>
    <w:rsid w:val="00295C29"/>
    <w:rsid w:val="00295C75"/>
    <w:rsid w:val="002960EA"/>
    <w:rsid w:val="00296F09"/>
    <w:rsid w:val="002979D9"/>
    <w:rsid w:val="00297B07"/>
    <w:rsid w:val="002A02BD"/>
    <w:rsid w:val="002A1364"/>
    <w:rsid w:val="002A13D5"/>
    <w:rsid w:val="002A2557"/>
    <w:rsid w:val="002A3204"/>
    <w:rsid w:val="002A3EBC"/>
    <w:rsid w:val="002A3F01"/>
    <w:rsid w:val="002A43C9"/>
    <w:rsid w:val="002A45DD"/>
    <w:rsid w:val="002A4CE9"/>
    <w:rsid w:val="002A50FE"/>
    <w:rsid w:val="002A5C3C"/>
    <w:rsid w:val="002A75AB"/>
    <w:rsid w:val="002A7A48"/>
    <w:rsid w:val="002B02FA"/>
    <w:rsid w:val="002B0516"/>
    <w:rsid w:val="002B08B3"/>
    <w:rsid w:val="002B0AB8"/>
    <w:rsid w:val="002B0CEB"/>
    <w:rsid w:val="002B0D85"/>
    <w:rsid w:val="002B0DDD"/>
    <w:rsid w:val="002B180C"/>
    <w:rsid w:val="002B215D"/>
    <w:rsid w:val="002B29AC"/>
    <w:rsid w:val="002B39AB"/>
    <w:rsid w:val="002B4206"/>
    <w:rsid w:val="002B438D"/>
    <w:rsid w:val="002B4DD3"/>
    <w:rsid w:val="002B5264"/>
    <w:rsid w:val="002B54E8"/>
    <w:rsid w:val="002B5997"/>
    <w:rsid w:val="002B5C29"/>
    <w:rsid w:val="002B5C2B"/>
    <w:rsid w:val="002B5CC3"/>
    <w:rsid w:val="002B5DCC"/>
    <w:rsid w:val="002B5DCF"/>
    <w:rsid w:val="002B636A"/>
    <w:rsid w:val="002B7446"/>
    <w:rsid w:val="002C0968"/>
    <w:rsid w:val="002C1A32"/>
    <w:rsid w:val="002C222E"/>
    <w:rsid w:val="002C2C2E"/>
    <w:rsid w:val="002C2FC5"/>
    <w:rsid w:val="002C3688"/>
    <w:rsid w:val="002C36E2"/>
    <w:rsid w:val="002C37B4"/>
    <w:rsid w:val="002C55FA"/>
    <w:rsid w:val="002C5612"/>
    <w:rsid w:val="002D002D"/>
    <w:rsid w:val="002D03A6"/>
    <w:rsid w:val="002D0443"/>
    <w:rsid w:val="002D06A7"/>
    <w:rsid w:val="002D06E8"/>
    <w:rsid w:val="002D09EA"/>
    <w:rsid w:val="002D0BE2"/>
    <w:rsid w:val="002D0E07"/>
    <w:rsid w:val="002D12B6"/>
    <w:rsid w:val="002D396E"/>
    <w:rsid w:val="002D4B11"/>
    <w:rsid w:val="002D4FDE"/>
    <w:rsid w:val="002D523F"/>
    <w:rsid w:val="002D544C"/>
    <w:rsid w:val="002D5ABC"/>
    <w:rsid w:val="002D5EAE"/>
    <w:rsid w:val="002D66CE"/>
    <w:rsid w:val="002D6756"/>
    <w:rsid w:val="002D679E"/>
    <w:rsid w:val="002D6D05"/>
    <w:rsid w:val="002D7C6A"/>
    <w:rsid w:val="002E17F4"/>
    <w:rsid w:val="002E182B"/>
    <w:rsid w:val="002E1AD5"/>
    <w:rsid w:val="002E20B6"/>
    <w:rsid w:val="002E2491"/>
    <w:rsid w:val="002E27BC"/>
    <w:rsid w:val="002E27E8"/>
    <w:rsid w:val="002E3409"/>
    <w:rsid w:val="002E3718"/>
    <w:rsid w:val="002E39C3"/>
    <w:rsid w:val="002E3B31"/>
    <w:rsid w:val="002E457E"/>
    <w:rsid w:val="002E4A4D"/>
    <w:rsid w:val="002E6594"/>
    <w:rsid w:val="002E7207"/>
    <w:rsid w:val="002E7228"/>
    <w:rsid w:val="002E75C5"/>
    <w:rsid w:val="002E7690"/>
    <w:rsid w:val="002E7BDC"/>
    <w:rsid w:val="002F04C6"/>
    <w:rsid w:val="002F08BB"/>
    <w:rsid w:val="002F094E"/>
    <w:rsid w:val="002F0B61"/>
    <w:rsid w:val="002F1A44"/>
    <w:rsid w:val="002F1EBC"/>
    <w:rsid w:val="002F2213"/>
    <w:rsid w:val="002F31EE"/>
    <w:rsid w:val="002F435D"/>
    <w:rsid w:val="002F457A"/>
    <w:rsid w:val="002F508A"/>
    <w:rsid w:val="002F56AE"/>
    <w:rsid w:val="002F5F6C"/>
    <w:rsid w:val="002F6239"/>
    <w:rsid w:val="002F626B"/>
    <w:rsid w:val="002F6F7C"/>
    <w:rsid w:val="002F7475"/>
    <w:rsid w:val="002F7A1D"/>
    <w:rsid w:val="002F7E8D"/>
    <w:rsid w:val="00300187"/>
    <w:rsid w:val="0030157B"/>
    <w:rsid w:val="00301E3A"/>
    <w:rsid w:val="00301E5A"/>
    <w:rsid w:val="00301E81"/>
    <w:rsid w:val="00301F72"/>
    <w:rsid w:val="0030213E"/>
    <w:rsid w:val="003022A2"/>
    <w:rsid w:val="00302EF7"/>
    <w:rsid w:val="0030322F"/>
    <w:rsid w:val="00303BEA"/>
    <w:rsid w:val="00303F35"/>
    <w:rsid w:val="0030415C"/>
    <w:rsid w:val="00304605"/>
    <w:rsid w:val="00304741"/>
    <w:rsid w:val="00305377"/>
    <w:rsid w:val="003077AF"/>
    <w:rsid w:val="00307A2F"/>
    <w:rsid w:val="00307B34"/>
    <w:rsid w:val="003102A2"/>
    <w:rsid w:val="00310A23"/>
    <w:rsid w:val="003110AE"/>
    <w:rsid w:val="00311811"/>
    <w:rsid w:val="003119DD"/>
    <w:rsid w:val="00311A81"/>
    <w:rsid w:val="00311B1E"/>
    <w:rsid w:val="0031230E"/>
    <w:rsid w:val="00312421"/>
    <w:rsid w:val="003136D1"/>
    <w:rsid w:val="003138F8"/>
    <w:rsid w:val="00313E59"/>
    <w:rsid w:val="0031463E"/>
    <w:rsid w:val="00314900"/>
    <w:rsid w:val="00314F6F"/>
    <w:rsid w:val="00315978"/>
    <w:rsid w:val="00315DD8"/>
    <w:rsid w:val="00316001"/>
    <w:rsid w:val="003164F5"/>
    <w:rsid w:val="00316D6A"/>
    <w:rsid w:val="003209E2"/>
    <w:rsid w:val="00320AF8"/>
    <w:rsid w:val="00322129"/>
    <w:rsid w:val="00322CF7"/>
    <w:rsid w:val="00323275"/>
    <w:rsid w:val="003233AF"/>
    <w:rsid w:val="003234E6"/>
    <w:rsid w:val="003236E3"/>
    <w:rsid w:val="00324B90"/>
    <w:rsid w:val="00324CA3"/>
    <w:rsid w:val="00325E20"/>
    <w:rsid w:val="003265C3"/>
    <w:rsid w:val="00326650"/>
    <w:rsid w:val="00326A52"/>
    <w:rsid w:val="00327483"/>
    <w:rsid w:val="003275CB"/>
    <w:rsid w:val="0033130B"/>
    <w:rsid w:val="00333083"/>
    <w:rsid w:val="00333398"/>
    <w:rsid w:val="0033394C"/>
    <w:rsid w:val="003339B1"/>
    <w:rsid w:val="00333BF5"/>
    <w:rsid w:val="00334A06"/>
    <w:rsid w:val="00335F72"/>
    <w:rsid w:val="003377CA"/>
    <w:rsid w:val="00337BA1"/>
    <w:rsid w:val="00337F7F"/>
    <w:rsid w:val="00337FE3"/>
    <w:rsid w:val="00340245"/>
    <w:rsid w:val="00341350"/>
    <w:rsid w:val="00341373"/>
    <w:rsid w:val="003415D3"/>
    <w:rsid w:val="00341763"/>
    <w:rsid w:val="00341E4B"/>
    <w:rsid w:val="0034275B"/>
    <w:rsid w:val="00342A88"/>
    <w:rsid w:val="00343469"/>
    <w:rsid w:val="0034349C"/>
    <w:rsid w:val="00344C2D"/>
    <w:rsid w:val="00344DE4"/>
    <w:rsid w:val="00345193"/>
    <w:rsid w:val="00345E56"/>
    <w:rsid w:val="0034623D"/>
    <w:rsid w:val="0034627F"/>
    <w:rsid w:val="0034680D"/>
    <w:rsid w:val="00346E1E"/>
    <w:rsid w:val="00346F24"/>
    <w:rsid w:val="0034712D"/>
    <w:rsid w:val="00347D5A"/>
    <w:rsid w:val="00350321"/>
    <w:rsid w:val="00352BAB"/>
    <w:rsid w:val="00352C2F"/>
    <w:rsid w:val="00353495"/>
    <w:rsid w:val="003537D7"/>
    <w:rsid w:val="003549D4"/>
    <w:rsid w:val="00354BE1"/>
    <w:rsid w:val="00354FA3"/>
    <w:rsid w:val="00355232"/>
    <w:rsid w:val="0035534C"/>
    <w:rsid w:val="003556DF"/>
    <w:rsid w:val="00355B1E"/>
    <w:rsid w:val="00356481"/>
    <w:rsid w:val="00356539"/>
    <w:rsid w:val="003568B4"/>
    <w:rsid w:val="0035700A"/>
    <w:rsid w:val="003573FD"/>
    <w:rsid w:val="003575DE"/>
    <w:rsid w:val="00357745"/>
    <w:rsid w:val="00357A50"/>
    <w:rsid w:val="00357E50"/>
    <w:rsid w:val="00360C42"/>
    <w:rsid w:val="00361033"/>
    <w:rsid w:val="00361145"/>
    <w:rsid w:val="00361C7E"/>
    <w:rsid w:val="00361CC5"/>
    <w:rsid w:val="00362D2D"/>
    <w:rsid w:val="00362ECE"/>
    <w:rsid w:val="00362FAF"/>
    <w:rsid w:val="003648FB"/>
    <w:rsid w:val="0036499E"/>
    <w:rsid w:val="00364C1E"/>
    <w:rsid w:val="00364D88"/>
    <w:rsid w:val="00365005"/>
    <w:rsid w:val="00365BCB"/>
    <w:rsid w:val="00365DB0"/>
    <w:rsid w:val="00365F35"/>
    <w:rsid w:val="003675E1"/>
    <w:rsid w:val="00370392"/>
    <w:rsid w:val="0037120F"/>
    <w:rsid w:val="0037121D"/>
    <w:rsid w:val="00371403"/>
    <w:rsid w:val="0037161E"/>
    <w:rsid w:val="00371775"/>
    <w:rsid w:val="0037215C"/>
    <w:rsid w:val="00372678"/>
    <w:rsid w:val="00372718"/>
    <w:rsid w:val="00372AE9"/>
    <w:rsid w:val="00372B45"/>
    <w:rsid w:val="00372D6B"/>
    <w:rsid w:val="00373073"/>
    <w:rsid w:val="00373EE6"/>
    <w:rsid w:val="00374639"/>
    <w:rsid w:val="00375BCC"/>
    <w:rsid w:val="0037626A"/>
    <w:rsid w:val="003769B8"/>
    <w:rsid w:val="00376B70"/>
    <w:rsid w:val="00377001"/>
    <w:rsid w:val="00377146"/>
    <w:rsid w:val="0037714D"/>
    <w:rsid w:val="003774FD"/>
    <w:rsid w:val="00377964"/>
    <w:rsid w:val="003819D1"/>
    <w:rsid w:val="00383068"/>
    <w:rsid w:val="00383087"/>
    <w:rsid w:val="00383203"/>
    <w:rsid w:val="003841A2"/>
    <w:rsid w:val="00384ED5"/>
    <w:rsid w:val="00385329"/>
    <w:rsid w:val="00385425"/>
    <w:rsid w:val="00385DFC"/>
    <w:rsid w:val="00386DA0"/>
    <w:rsid w:val="00386FB2"/>
    <w:rsid w:val="00387358"/>
    <w:rsid w:val="0038768C"/>
    <w:rsid w:val="00387853"/>
    <w:rsid w:val="003903F1"/>
    <w:rsid w:val="00390E47"/>
    <w:rsid w:val="00391B8D"/>
    <w:rsid w:val="00391DEF"/>
    <w:rsid w:val="00391E37"/>
    <w:rsid w:val="0039208C"/>
    <w:rsid w:val="00393CE6"/>
    <w:rsid w:val="003942AC"/>
    <w:rsid w:val="0039432B"/>
    <w:rsid w:val="00395335"/>
    <w:rsid w:val="003956B6"/>
    <w:rsid w:val="003960E7"/>
    <w:rsid w:val="0039652D"/>
    <w:rsid w:val="00396BA9"/>
    <w:rsid w:val="00396D65"/>
    <w:rsid w:val="00397147"/>
    <w:rsid w:val="00397DAC"/>
    <w:rsid w:val="003A0D5E"/>
    <w:rsid w:val="003A12D5"/>
    <w:rsid w:val="003A1756"/>
    <w:rsid w:val="003A1ECD"/>
    <w:rsid w:val="003A3454"/>
    <w:rsid w:val="003A3486"/>
    <w:rsid w:val="003A357C"/>
    <w:rsid w:val="003A38AF"/>
    <w:rsid w:val="003A4779"/>
    <w:rsid w:val="003A4864"/>
    <w:rsid w:val="003A51D4"/>
    <w:rsid w:val="003A5BFC"/>
    <w:rsid w:val="003A6237"/>
    <w:rsid w:val="003A6878"/>
    <w:rsid w:val="003A6BE6"/>
    <w:rsid w:val="003A6CD5"/>
    <w:rsid w:val="003A6DB1"/>
    <w:rsid w:val="003A6F2C"/>
    <w:rsid w:val="003A772F"/>
    <w:rsid w:val="003A7B88"/>
    <w:rsid w:val="003B008E"/>
    <w:rsid w:val="003B062A"/>
    <w:rsid w:val="003B0659"/>
    <w:rsid w:val="003B06F7"/>
    <w:rsid w:val="003B0B52"/>
    <w:rsid w:val="003B104E"/>
    <w:rsid w:val="003B1A5B"/>
    <w:rsid w:val="003B1F37"/>
    <w:rsid w:val="003B230D"/>
    <w:rsid w:val="003B25FB"/>
    <w:rsid w:val="003B2821"/>
    <w:rsid w:val="003B2AE4"/>
    <w:rsid w:val="003B31A7"/>
    <w:rsid w:val="003B3D6E"/>
    <w:rsid w:val="003B4B49"/>
    <w:rsid w:val="003B6095"/>
    <w:rsid w:val="003B6E68"/>
    <w:rsid w:val="003B70A6"/>
    <w:rsid w:val="003B7313"/>
    <w:rsid w:val="003B7BBB"/>
    <w:rsid w:val="003C0EFF"/>
    <w:rsid w:val="003C209C"/>
    <w:rsid w:val="003C2151"/>
    <w:rsid w:val="003C237C"/>
    <w:rsid w:val="003C255C"/>
    <w:rsid w:val="003C2B48"/>
    <w:rsid w:val="003C2E0A"/>
    <w:rsid w:val="003C3DED"/>
    <w:rsid w:val="003C4684"/>
    <w:rsid w:val="003C494D"/>
    <w:rsid w:val="003C4B61"/>
    <w:rsid w:val="003C50A3"/>
    <w:rsid w:val="003C5158"/>
    <w:rsid w:val="003C5794"/>
    <w:rsid w:val="003C5F37"/>
    <w:rsid w:val="003C67E6"/>
    <w:rsid w:val="003C67F3"/>
    <w:rsid w:val="003C6D4C"/>
    <w:rsid w:val="003C74D3"/>
    <w:rsid w:val="003C7EA6"/>
    <w:rsid w:val="003D02AD"/>
    <w:rsid w:val="003D089B"/>
    <w:rsid w:val="003D1133"/>
    <w:rsid w:val="003D156A"/>
    <w:rsid w:val="003D212E"/>
    <w:rsid w:val="003D2E12"/>
    <w:rsid w:val="003D2F8C"/>
    <w:rsid w:val="003D2FE5"/>
    <w:rsid w:val="003D3C9B"/>
    <w:rsid w:val="003D3ED2"/>
    <w:rsid w:val="003D4564"/>
    <w:rsid w:val="003D52BA"/>
    <w:rsid w:val="003D540E"/>
    <w:rsid w:val="003D5C46"/>
    <w:rsid w:val="003D5CAB"/>
    <w:rsid w:val="003D6036"/>
    <w:rsid w:val="003D63C6"/>
    <w:rsid w:val="003D69CC"/>
    <w:rsid w:val="003D70D8"/>
    <w:rsid w:val="003D715E"/>
    <w:rsid w:val="003D7AC9"/>
    <w:rsid w:val="003E0641"/>
    <w:rsid w:val="003E0C00"/>
    <w:rsid w:val="003E115F"/>
    <w:rsid w:val="003E1599"/>
    <w:rsid w:val="003E21E4"/>
    <w:rsid w:val="003E2DC8"/>
    <w:rsid w:val="003E2E21"/>
    <w:rsid w:val="003E31A8"/>
    <w:rsid w:val="003E4A60"/>
    <w:rsid w:val="003E55F7"/>
    <w:rsid w:val="003E5817"/>
    <w:rsid w:val="003E5B8F"/>
    <w:rsid w:val="003E64DD"/>
    <w:rsid w:val="003E6C66"/>
    <w:rsid w:val="003E6E46"/>
    <w:rsid w:val="003E7065"/>
    <w:rsid w:val="003E7568"/>
    <w:rsid w:val="003E7C83"/>
    <w:rsid w:val="003F0BEA"/>
    <w:rsid w:val="003F0D79"/>
    <w:rsid w:val="003F178F"/>
    <w:rsid w:val="003F1E02"/>
    <w:rsid w:val="003F2249"/>
    <w:rsid w:val="003F2A12"/>
    <w:rsid w:val="003F2C74"/>
    <w:rsid w:val="003F30B3"/>
    <w:rsid w:val="003F32A3"/>
    <w:rsid w:val="003F3895"/>
    <w:rsid w:val="003F3B5F"/>
    <w:rsid w:val="003F4434"/>
    <w:rsid w:val="003F4A64"/>
    <w:rsid w:val="003F4E6C"/>
    <w:rsid w:val="003F5B31"/>
    <w:rsid w:val="003F5B84"/>
    <w:rsid w:val="003F5CAC"/>
    <w:rsid w:val="003F65D1"/>
    <w:rsid w:val="003F725B"/>
    <w:rsid w:val="003F7952"/>
    <w:rsid w:val="003F7CB3"/>
    <w:rsid w:val="004006D8"/>
    <w:rsid w:val="00401618"/>
    <w:rsid w:val="00401666"/>
    <w:rsid w:val="0040192F"/>
    <w:rsid w:val="00401A27"/>
    <w:rsid w:val="00401BD0"/>
    <w:rsid w:val="0040218D"/>
    <w:rsid w:val="004022F3"/>
    <w:rsid w:val="00402F38"/>
    <w:rsid w:val="00403B81"/>
    <w:rsid w:val="00403DEE"/>
    <w:rsid w:val="0040418F"/>
    <w:rsid w:val="004048AC"/>
    <w:rsid w:val="00404F62"/>
    <w:rsid w:val="0040502A"/>
    <w:rsid w:val="00405560"/>
    <w:rsid w:val="0040577F"/>
    <w:rsid w:val="00405B94"/>
    <w:rsid w:val="00405D27"/>
    <w:rsid w:val="00405DFB"/>
    <w:rsid w:val="00405EA5"/>
    <w:rsid w:val="00405F8E"/>
    <w:rsid w:val="0040611E"/>
    <w:rsid w:val="004061BD"/>
    <w:rsid w:val="00406592"/>
    <w:rsid w:val="004076AA"/>
    <w:rsid w:val="004078AE"/>
    <w:rsid w:val="00407AFD"/>
    <w:rsid w:val="00410472"/>
    <w:rsid w:val="00411D38"/>
    <w:rsid w:val="00411DB8"/>
    <w:rsid w:val="00411DBA"/>
    <w:rsid w:val="004123A9"/>
    <w:rsid w:val="00412645"/>
    <w:rsid w:val="00413BC4"/>
    <w:rsid w:val="004153D0"/>
    <w:rsid w:val="0041547E"/>
    <w:rsid w:val="0041586F"/>
    <w:rsid w:val="00416820"/>
    <w:rsid w:val="00416FFC"/>
    <w:rsid w:val="00417178"/>
    <w:rsid w:val="0041757C"/>
    <w:rsid w:val="004176C1"/>
    <w:rsid w:val="0042015B"/>
    <w:rsid w:val="0042029A"/>
    <w:rsid w:val="004209C7"/>
    <w:rsid w:val="00420C60"/>
    <w:rsid w:val="00421151"/>
    <w:rsid w:val="00421199"/>
    <w:rsid w:val="00421773"/>
    <w:rsid w:val="00421973"/>
    <w:rsid w:val="00421D2E"/>
    <w:rsid w:val="00421D41"/>
    <w:rsid w:val="004225ED"/>
    <w:rsid w:val="00422746"/>
    <w:rsid w:val="004227F5"/>
    <w:rsid w:val="00423367"/>
    <w:rsid w:val="00423552"/>
    <w:rsid w:val="004238A0"/>
    <w:rsid w:val="00423EB8"/>
    <w:rsid w:val="00424110"/>
    <w:rsid w:val="00424394"/>
    <w:rsid w:val="00425972"/>
    <w:rsid w:val="0042634B"/>
    <w:rsid w:val="004265AA"/>
    <w:rsid w:val="004266B5"/>
    <w:rsid w:val="00426B99"/>
    <w:rsid w:val="0042701B"/>
    <w:rsid w:val="004270B9"/>
    <w:rsid w:val="004316F3"/>
    <w:rsid w:val="0043194D"/>
    <w:rsid w:val="00431EA8"/>
    <w:rsid w:val="00432208"/>
    <w:rsid w:val="00432322"/>
    <w:rsid w:val="00432558"/>
    <w:rsid w:val="0043276F"/>
    <w:rsid w:val="004334C9"/>
    <w:rsid w:val="004336D3"/>
    <w:rsid w:val="00433EAB"/>
    <w:rsid w:val="00434438"/>
    <w:rsid w:val="004351B9"/>
    <w:rsid w:val="00435704"/>
    <w:rsid w:val="00436445"/>
    <w:rsid w:val="00436719"/>
    <w:rsid w:val="00436FB0"/>
    <w:rsid w:val="004412EE"/>
    <w:rsid w:val="00442A0A"/>
    <w:rsid w:val="004438E2"/>
    <w:rsid w:val="00443991"/>
    <w:rsid w:val="0044517E"/>
    <w:rsid w:val="004463EC"/>
    <w:rsid w:val="00446661"/>
    <w:rsid w:val="004503F4"/>
    <w:rsid w:val="00452148"/>
    <w:rsid w:val="00452728"/>
    <w:rsid w:val="00453489"/>
    <w:rsid w:val="0045358A"/>
    <w:rsid w:val="00453C75"/>
    <w:rsid w:val="0045442C"/>
    <w:rsid w:val="004544F1"/>
    <w:rsid w:val="00454783"/>
    <w:rsid w:val="0045491A"/>
    <w:rsid w:val="004550E7"/>
    <w:rsid w:val="00455263"/>
    <w:rsid w:val="004554CD"/>
    <w:rsid w:val="00455A7E"/>
    <w:rsid w:val="00455C63"/>
    <w:rsid w:val="0045676D"/>
    <w:rsid w:val="004568E0"/>
    <w:rsid w:val="00456F76"/>
    <w:rsid w:val="00460944"/>
    <w:rsid w:val="00460958"/>
    <w:rsid w:val="00460B9B"/>
    <w:rsid w:val="00461104"/>
    <w:rsid w:val="00461542"/>
    <w:rsid w:val="004616D2"/>
    <w:rsid w:val="004616E9"/>
    <w:rsid w:val="00461986"/>
    <w:rsid w:val="004619E4"/>
    <w:rsid w:val="00461FCD"/>
    <w:rsid w:val="004620BC"/>
    <w:rsid w:val="004620BF"/>
    <w:rsid w:val="004622B6"/>
    <w:rsid w:val="0046294A"/>
    <w:rsid w:val="00463436"/>
    <w:rsid w:val="004638EF"/>
    <w:rsid w:val="004638F4"/>
    <w:rsid w:val="0046391A"/>
    <w:rsid w:val="00464292"/>
    <w:rsid w:val="004647A2"/>
    <w:rsid w:val="00464918"/>
    <w:rsid w:val="00464DC6"/>
    <w:rsid w:val="004652DA"/>
    <w:rsid w:val="004659CE"/>
    <w:rsid w:val="00465FBD"/>
    <w:rsid w:val="004662D2"/>
    <w:rsid w:val="00466788"/>
    <w:rsid w:val="00466B4F"/>
    <w:rsid w:val="00467518"/>
    <w:rsid w:val="00470B9C"/>
    <w:rsid w:val="004713EE"/>
    <w:rsid w:val="00471B12"/>
    <w:rsid w:val="00471FA5"/>
    <w:rsid w:val="004722C0"/>
    <w:rsid w:val="004727C3"/>
    <w:rsid w:val="00472D6F"/>
    <w:rsid w:val="00472DFE"/>
    <w:rsid w:val="00473A6C"/>
    <w:rsid w:val="00473D24"/>
    <w:rsid w:val="00474C84"/>
    <w:rsid w:val="0047551C"/>
    <w:rsid w:val="00475EFB"/>
    <w:rsid w:val="00476405"/>
    <w:rsid w:val="004769C2"/>
    <w:rsid w:val="00477385"/>
    <w:rsid w:val="004779E6"/>
    <w:rsid w:val="0048044C"/>
    <w:rsid w:val="004804EA"/>
    <w:rsid w:val="00480672"/>
    <w:rsid w:val="00480B37"/>
    <w:rsid w:val="00480E15"/>
    <w:rsid w:val="00480F51"/>
    <w:rsid w:val="0048101B"/>
    <w:rsid w:val="004810A0"/>
    <w:rsid w:val="00481719"/>
    <w:rsid w:val="00482026"/>
    <w:rsid w:val="004821E2"/>
    <w:rsid w:val="00482964"/>
    <w:rsid w:val="00482BC8"/>
    <w:rsid w:val="00482CA5"/>
    <w:rsid w:val="00483355"/>
    <w:rsid w:val="00483F3F"/>
    <w:rsid w:val="0048491F"/>
    <w:rsid w:val="00485148"/>
    <w:rsid w:val="00485722"/>
    <w:rsid w:val="004861BB"/>
    <w:rsid w:val="00487479"/>
    <w:rsid w:val="00487507"/>
    <w:rsid w:val="004905DC"/>
    <w:rsid w:val="0049146D"/>
    <w:rsid w:val="00491DA0"/>
    <w:rsid w:val="00492129"/>
    <w:rsid w:val="00492297"/>
    <w:rsid w:val="004922CE"/>
    <w:rsid w:val="004926A9"/>
    <w:rsid w:val="0049328D"/>
    <w:rsid w:val="00494250"/>
    <w:rsid w:val="004942F4"/>
    <w:rsid w:val="0049448C"/>
    <w:rsid w:val="00495096"/>
    <w:rsid w:val="00495158"/>
    <w:rsid w:val="004956D5"/>
    <w:rsid w:val="00495EC5"/>
    <w:rsid w:val="0049645E"/>
    <w:rsid w:val="004969A5"/>
    <w:rsid w:val="00496EE2"/>
    <w:rsid w:val="00497430"/>
    <w:rsid w:val="0049798C"/>
    <w:rsid w:val="004A067C"/>
    <w:rsid w:val="004A0B03"/>
    <w:rsid w:val="004A0F1A"/>
    <w:rsid w:val="004A1188"/>
    <w:rsid w:val="004A14CD"/>
    <w:rsid w:val="004A14FB"/>
    <w:rsid w:val="004A1ECF"/>
    <w:rsid w:val="004A21FD"/>
    <w:rsid w:val="004A2CC8"/>
    <w:rsid w:val="004A2D94"/>
    <w:rsid w:val="004A2F5F"/>
    <w:rsid w:val="004A377C"/>
    <w:rsid w:val="004A395E"/>
    <w:rsid w:val="004A3C9A"/>
    <w:rsid w:val="004A4356"/>
    <w:rsid w:val="004A47C5"/>
    <w:rsid w:val="004A4A16"/>
    <w:rsid w:val="004A5779"/>
    <w:rsid w:val="004A5DF4"/>
    <w:rsid w:val="004A61C7"/>
    <w:rsid w:val="004A6751"/>
    <w:rsid w:val="004A6F69"/>
    <w:rsid w:val="004B03B7"/>
    <w:rsid w:val="004B0E84"/>
    <w:rsid w:val="004B12BD"/>
    <w:rsid w:val="004B12D7"/>
    <w:rsid w:val="004B18DA"/>
    <w:rsid w:val="004B23E3"/>
    <w:rsid w:val="004B2CFD"/>
    <w:rsid w:val="004B3002"/>
    <w:rsid w:val="004B3161"/>
    <w:rsid w:val="004B402E"/>
    <w:rsid w:val="004B424A"/>
    <w:rsid w:val="004B4814"/>
    <w:rsid w:val="004B4A13"/>
    <w:rsid w:val="004B4DEA"/>
    <w:rsid w:val="004B4E53"/>
    <w:rsid w:val="004B65EA"/>
    <w:rsid w:val="004B6810"/>
    <w:rsid w:val="004B72A2"/>
    <w:rsid w:val="004B7E3B"/>
    <w:rsid w:val="004C0E22"/>
    <w:rsid w:val="004C121B"/>
    <w:rsid w:val="004C12AB"/>
    <w:rsid w:val="004C1A3D"/>
    <w:rsid w:val="004C1BDA"/>
    <w:rsid w:val="004C1D24"/>
    <w:rsid w:val="004C24A8"/>
    <w:rsid w:val="004C29B7"/>
    <w:rsid w:val="004C2C0D"/>
    <w:rsid w:val="004C2D68"/>
    <w:rsid w:val="004C2D84"/>
    <w:rsid w:val="004C33A4"/>
    <w:rsid w:val="004C3AF7"/>
    <w:rsid w:val="004C4164"/>
    <w:rsid w:val="004C416D"/>
    <w:rsid w:val="004C45FE"/>
    <w:rsid w:val="004C4954"/>
    <w:rsid w:val="004C4DCE"/>
    <w:rsid w:val="004C5011"/>
    <w:rsid w:val="004C52B9"/>
    <w:rsid w:val="004C52FD"/>
    <w:rsid w:val="004C6A67"/>
    <w:rsid w:val="004C6E18"/>
    <w:rsid w:val="004C71C8"/>
    <w:rsid w:val="004D03F5"/>
    <w:rsid w:val="004D0B83"/>
    <w:rsid w:val="004D10C5"/>
    <w:rsid w:val="004D1122"/>
    <w:rsid w:val="004D11B5"/>
    <w:rsid w:val="004D138D"/>
    <w:rsid w:val="004D1496"/>
    <w:rsid w:val="004D19B5"/>
    <w:rsid w:val="004D24EE"/>
    <w:rsid w:val="004D2930"/>
    <w:rsid w:val="004D2EA9"/>
    <w:rsid w:val="004D2FC5"/>
    <w:rsid w:val="004D30F7"/>
    <w:rsid w:val="004D33BA"/>
    <w:rsid w:val="004D3FD1"/>
    <w:rsid w:val="004D4349"/>
    <w:rsid w:val="004D453F"/>
    <w:rsid w:val="004D4BFB"/>
    <w:rsid w:val="004D4F1A"/>
    <w:rsid w:val="004D7037"/>
    <w:rsid w:val="004D72DB"/>
    <w:rsid w:val="004E02E0"/>
    <w:rsid w:val="004E0336"/>
    <w:rsid w:val="004E06AB"/>
    <w:rsid w:val="004E0A2D"/>
    <w:rsid w:val="004E0AF0"/>
    <w:rsid w:val="004E0E02"/>
    <w:rsid w:val="004E14AA"/>
    <w:rsid w:val="004E1F18"/>
    <w:rsid w:val="004E20AB"/>
    <w:rsid w:val="004E2687"/>
    <w:rsid w:val="004E2F30"/>
    <w:rsid w:val="004E391D"/>
    <w:rsid w:val="004E3A95"/>
    <w:rsid w:val="004E4155"/>
    <w:rsid w:val="004E5659"/>
    <w:rsid w:val="004E6952"/>
    <w:rsid w:val="004E6A34"/>
    <w:rsid w:val="004E71B2"/>
    <w:rsid w:val="004E7418"/>
    <w:rsid w:val="004E7487"/>
    <w:rsid w:val="004F00D6"/>
    <w:rsid w:val="004F1CE7"/>
    <w:rsid w:val="004F1D5B"/>
    <w:rsid w:val="004F1DE7"/>
    <w:rsid w:val="004F2104"/>
    <w:rsid w:val="004F21C7"/>
    <w:rsid w:val="004F274F"/>
    <w:rsid w:val="004F295B"/>
    <w:rsid w:val="004F31EE"/>
    <w:rsid w:val="004F47E4"/>
    <w:rsid w:val="004F4F6D"/>
    <w:rsid w:val="004F5367"/>
    <w:rsid w:val="004F5768"/>
    <w:rsid w:val="004F6117"/>
    <w:rsid w:val="004F632B"/>
    <w:rsid w:val="004F6926"/>
    <w:rsid w:val="004F73CB"/>
    <w:rsid w:val="005001E5"/>
    <w:rsid w:val="005006DD"/>
    <w:rsid w:val="0050086D"/>
    <w:rsid w:val="00501A75"/>
    <w:rsid w:val="00501AE7"/>
    <w:rsid w:val="00502DED"/>
    <w:rsid w:val="00502E95"/>
    <w:rsid w:val="00502F95"/>
    <w:rsid w:val="0050311A"/>
    <w:rsid w:val="0050345A"/>
    <w:rsid w:val="005035EE"/>
    <w:rsid w:val="00503A7D"/>
    <w:rsid w:val="00503C85"/>
    <w:rsid w:val="00504AA0"/>
    <w:rsid w:val="00504D59"/>
    <w:rsid w:val="00504D7B"/>
    <w:rsid w:val="00504E3F"/>
    <w:rsid w:val="005053CB"/>
    <w:rsid w:val="00505F16"/>
    <w:rsid w:val="00506182"/>
    <w:rsid w:val="00506508"/>
    <w:rsid w:val="0050652D"/>
    <w:rsid w:val="005065BA"/>
    <w:rsid w:val="00506A4A"/>
    <w:rsid w:val="00506ED0"/>
    <w:rsid w:val="0050741E"/>
    <w:rsid w:val="00510B31"/>
    <w:rsid w:val="00510EF2"/>
    <w:rsid w:val="005116A8"/>
    <w:rsid w:val="00511729"/>
    <w:rsid w:val="00511F91"/>
    <w:rsid w:val="005129A0"/>
    <w:rsid w:val="0051310F"/>
    <w:rsid w:val="0051360F"/>
    <w:rsid w:val="00513827"/>
    <w:rsid w:val="00513B7C"/>
    <w:rsid w:val="00513D10"/>
    <w:rsid w:val="00514D2A"/>
    <w:rsid w:val="00514E75"/>
    <w:rsid w:val="0051553A"/>
    <w:rsid w:val="00515982"/>
    <w:rsid w:val="00516B0B"/>
    <w:rsid w:val="0051703B"/>
    <w:rsid w:val="005174A9"/>
    <w:rsid w:val="005174AD"/>
    <w:rsid w:val="00517704"/>
    <w:rsid w:val="00520744"/>
    <w:rsid w:val="00520BC8"/>
    <w:rsid w:val="0052242D"/>
    <w:rsid w:val="00522B61"/>
    <w:rsid w:val="00522F15"/>
    <w:rsid w:val="00522FEE"/>
    <w:rsid w:val="00523F69"/>
    <w:rsid w:val="0052414F"/>
    <w:rsid w:val="00524497"/>
    <w:rsid w:val="00524771"/>
    <w:rsid w:val="00524E18"/>
    <w:rsid w:val="00525526"/>
    <w:rsid w:val="00525DDB"/>
    <w:rsid w:val="0052612D"/>
    <w:rsid w:val="005268FD"/>
    <w:rsid w:val="00526E53"/>
    <w:rsid w:val="00527468"/>
    <w:rsid w:val="005274C3"/>
    <w:rsid w:val="005277B2"/>
    <w:rsid w:val="005300A6"/>
    <w:rsid w:val="005302CA"/>
    <w:rsid w:val="00530ABD"/>
    <w:rsid w:val="005313F2"/>
    <w:rsid w:val="00531F24"/>
    <w:rsid w:val="005323C7"/>
    <w:rsid w:val="005323E0"/>
    <w:rsid w:val="00532DA0"/>
    <w:rsid w:val="005332C4"/>
    <w:rsid w:val="005334FC"/>
    <w:rsid w:val="0053353E"/>
    <w:rsid w:val="00533A55"/>
    <w:rsid w:val="005350FF"/>
    <w:rsid w:val="0053540A"/>
    <w:rsid w:val="00535EC6"/>
    <w:rsid w:val="00536DAC"/>
    <w:rsid w:val="005370DE"/>
    <w:rsid w:val="00537586"/>
    <w:rsid w:val="005375FB"/>
    <w:rsid w:val="00537B71"/>
    <w:rsid w:val="00537B75"/>
    <w:rsid w:val="0054022B"/>
    <w:rsid w:val="005403E8"/>
    <w:rsid w:val="00540B80"/>
    <w:rsid w:val="00540D57"/>
    <w:rsid w:val="00540EC8"/>
    <w:rsid w:val="005411E8"/>
    <w:rsid w:val="005412D1"/>
    <w:rsid w:val="00541FBA"/>
    <w:rsid w:val="005421CC"/>
    <w:rsid w:val="005428E6"/>
    <w:rsid w:val="00543184"/>
    <w:rsid w:val="00543747"/>
    <w:rsid w:val="0054399A"/>
    <w:rsid w:val="00543C48"/>
    <w:rsid w:val="0054452C"/>
    <w:rsid w:val="005458F6"/>
    <w:rsid w:val="00545CDB"/>
    <w:rsid w:val="005460D3"/>
    <w:rsid w:val="005462AB"/>
    <w:rsid w:val="00546E1D"/>
    <w:rsid w:val="0054703E"/>
    <w:rsid w:val="00547040"/>
    <w:rsid w:val="00547316"/>
    <w:rsid w:val="00547D93"/>
    <w:rsid w:val="0055023B"/>
    <w:rsid w:val="005508F2"/>
    <w:rsid w:val="00550D08"/>
    <w:rsid w:val="00550FD0"/>
    <w:rsid w:val="00551A2D"/>
    <w:rsid w:val="00551A4D"/>
    <w:rsid w:val="00551F72"/>
    <w:rsid w:val="005527C5"/>
    <w:rsid w:val="00552C74"/>
    <w:rsid w:val="00553BD8"/>
    <w:rsid w:val="00554154"/>
    <w:rsid w:val="005541D2"/>
    <w:rsid w:val="005545B3"/>
    <w:rsid w:val="00554693"/>
    <w:rsid w:val="00554B85"/>
    <w:rsid w:val="00554F4C"/>
    <w:rsid w:val="00555740"/>
    <w:rsid w:val="00555D53"/>
    <w:rsid w:val="00556E88"/>
    <w:rsid w:val="005609B1"/>
    <w:rsid w:val="005616F8"/>
    <w:rsid w:val="00561B75"/>
    <w:rsid w:val="00562013"/>
    <w:rsid w:val="00562598"/>
    <w:rsid w:val="00562B46"/>
    <w:rsid w:val="00562B66"/>
    <w:rsid w:val="00563267"/>
    <w:rsid w:val="00563910"/>
    <w:rsid w:val="0056688E"/>
    <w:rsid w:val="00566B5D"/>
    <w:rsid w:val="00566CBC"/>
    <w:rsid w:val="005700A4"/>
    <w:rsid w:val="005705AD"/>
    <w:rsid w:val="00570705"/>
    <w:rsid w:val="00570B4F"/>
    <w:rsid w:val="00570B60"/>
    <w:rsid w:val="00570BDD"/>
    <w:rsid w:val="00570CC5"/>
    <w:rsid w:val="00571AFA"/>
    <w:rsid w:val="00571F5C"/>
    <w:rsid w:val="005725DD"/>
    <w:rsid w:val="005726B0"/>
    <w:rsid w:val="00572C4D"/>
    <w:rsid w:val="00574CAA"/>
    <w:rsid w:val="0057569C"/>
    <w:rsid w:val="005759E0"/>
    <w:rsid w:val="00575B49"/>
    <w:rsid w:val="00576357"/>
    <w:rsid w:val="00576A16"/>
    <w:rsid w:val="00576FE6"/>
    <w:rsid w:val="00577792"/>
    <w:rsid w:val="00580C87"/>
    <w:rsid w:val="005816A0"/>
    <w:rsid w:val="00581CDB"/>
    <w:rsid w:val="00582034"/>
    <w:rsid w:val="00582612"/>
    <w:rsid w:val="00583DDF"/>
    <w:rsid w:val="00583E1C"/>
    <w:rsid w:val="005844BA"/>
    <w:rsid w:val="0058450C"/>
    <w:rsid w:val="0058470A"/>
    <w:rsid w:val="00584E11"/>
    <w:rsid w:val="00584E85"/>
    <w:rsid w:val="0058500E"/>
    <w:rsid w:val="005852E7"/>
    <w:rsid w:val="0058532F"/>
    <w:rsid w:val="005857CA"/>
    <w:rsid w:val="00585AE5"/>
    <w:rsid w:val="00585B61"/>
    <w:rsid w:val="00585B68"/>
    <w:rsid w:val="00586219"/>
    <w:rsid w:val="005865E6"/>
    <w:rsid w:val="00586647"/>
    <w:rsid w:val="00586FD9"/>
    <w:rsid w:val="005876D7"/>
    <w:rsid w:val="00587ACE"/>
    <w:rsid w:val="00590550"/>
    <w:rsid w:val="005905F4"/>
    <w:rsid w:val="0059099A"/>
    <w:rsid w:val="00590BF4"/>
    <w:rsid w:val="005910F7"/>
    <w:rsid w:val="00591B13"/>
    <w:rsid w:val="00591C5C"/>
    <w:rsid w:val="00591F39"/>
    <w:rsid w:val="00592020"/>
    <w:rsid w:val="0059216F"/>
    <w:rsid w:val="0059295A"/>
    <w:rsid w:val="005936A2"/>
    <w:rsid w:val="005942FE"/>
    <w:rsid w:val="005948BE"/>
    <w:rsid w:val="0059564F"/>
    <w:rsid w:val="00595B8A"/>
    <w:rsid w:val="005967DE"/>
    <w:rsid w:val="005A0177"/>
    <w:rsid w:val="005A029A"/>
    <w:rsid w:val="005A089E"/>
    <w:rsid w:val="005A113E"/>
    <w:rsid w:val="005A1610"/>
    <w:rsid w:val="005A1816"/>
    <w:rsid w:val="005A1A1C"/>
    <w:rsid w:val="005A1CD7"/>
    <w:rsid w:val="005A2148"/>
    <w:rsid w:val="005A24B6"/>
    <w:rsid w:val="005A2F34"/>
    <w:rsid w:val="005A355B"/>
    <w:rsid w:val="005A3E2B"/>
    <w:rsid w:val="005A474A"/>
    <w:rsid w:val="005A498A"/>
    <w:rsid w:val="005A66D4"/>
    <w:rsid w:val="005A673B"/>
    <w:rsid w:val="005A6DBE"/>
    <w:rsid w:val="005A7188"/>
    <w:rsid w:val="005B04CA"/>
    <w:rsid w:val="005B0B0E"/>
    <w:rsid w:val="005B0BCE"/>
    <w:rsid w:val="005B164A"/>
    <w:rsid w:val="005B1D2B"/>
    <w:rsid w:val="005B1D5C"/>
    <w:rsid w:val="005B1F0C"/>
    <w:rsid w:val="005B2402"/>
    <w:rsid w:val="005B2F7B"/>
    <w:rsid w:val="005B2FC7"/>
    <w:rsid w:val="005B3159"/>
    <w:rsid w:val="005B31D7"/>
    <w:rsid w:val="005B337C"/>
    <w:rsid w:val="005B3EFB"/>
    <w:rsid w:val="005B3FAE"/>
    <w:rsid w:val="005B4660"/>
    <w:rsid w:val="005B554D"/>
    <w:rsid w:val="005B5990"/>
    <w:rsid w:val="005B6541"/>
    <w:rsid w:val="005B6C96"/>
    <w:rsid w:val="005B72E5"/>
    <w:rsid w:val="005B7DCC"/>
    <w:rsid w:val="005C03A3"/>
    <w:rsid w:val="005C08BC"/>
    <w:rsid w:val="005C0D59"/>
    <w:rsid w:val="005C115A"/>
    <w:rsid w:val="005C216F"/>
    <w:rsid w:val="005C22D9"/>
    <w:rsid w:val="005C2B6C"/>
    <w:rsid w:val="005C2BA3"/>
    <w:rsid w:val="005C2D5C"/>
    <w:rsid w:val="005C3C31"/>
    <w:rsid w:val="005C3F18"/>
    <w:rsid w:val="005C465E"/>
    <w:rsid w:val="005C6300"/>
    <w:rsid w:val="005C6773"/>
    <w:rsid w:val="005C68C7"/>
    <w:rsid w:val="005C6A3E"/>
    <w:rsid w:val="005C6B69"/>
    <w:rsid w:val="005C6D34"/>
    <w:rsid w:val="005C7B86"/>
    <w:rsid w:val="005C7DED"/>
    <w:rsid w:val="005D16C7"/>
    <w:rsid w:val="005D1A49"/>
    <w:rsid w:val="005D1EA9"/>
    <w:rsid w:val="005D1EEF"/>
    <w:rsid w:val="005D2070"/>
    <w:rsid w:val="005D38EB"/>
    <w:rsid w:val="005D3B27"/>
    <w:rsid w:val="005D3B8E"/>
    <w:rsid w:val="005D40BD"/>
    <w:rsid w:val="005D4133"/>
    <w:rsid w:val="005D42DA"/>
    <w:rsid w:val="005D495D"/>
    <w:rsid w:val="005D513E"/>
    <w:rsid w:val="005D51B7"/>
    <w:rsid w:val="005D51F0"/>
    <w:rsid w:val="005D5E9C"/>
    <w:rsid w:val="005D7EE7"/>
    <w:rsid w:val="005E133F"/>
    <w:rsid w:val="005E17BA"/>
    <w:rsid w:val="005E17C7"/>
    <w:rsid w:val="005E1EB8"/>
    <w:rsid w:val="005E2787"/>
    <w:rsid w:val="005E2FC0"/>
    <w:rsid w:val="005E3505"/>
    <w:rsid w:val="005E3942"/>
    <w:rsid w:val="005E41BE"/>
    <w:rsid w:val="005E4307"/>
    <w:rsid w:val="005E44E5"/>
    <w:rsid w:val="005E4A31"/>
    <w:rsid w:val="005E4DDB"/>
    <w:rsid w:val="005E4F4F"/>
    <w:rsid w:val="005E5244"/>
    <w:rsid w:val="005E538E"/>
    <w:rsid w:val="005E5719"/>
    <w:rsid w:val="005E59D4"/>
    <w:rsid w:val="005E6264"/>
    <w:rsid w:val="005E7055"/>
    <w:rsid w:val="005E721A"/>
    <w:rsid w:val="005E7254"/>
    <w:rsid w:val="005E73AB"/>
    <w:rsid w:val="005F02F0"/>
    <w:rsid w:val="005F059E"/>
    <w:rsid w:val="005F080D"/>
    <w:rsid w:val="005F0C43"/>
    <w:rsid w:val="005F11A8"/>
    <w:rsid w:val="005F1859"/>
    <w:rsid w:val="005F1B37"/>
    <w:rsid w:val="005F1EB9"/>
    <w:rsid w:val="005F2525"/>
    <w:rsid w:val="005F2809"/>
    <w:rsid w:val="005F29DE"/>
    <w:rsid w:val="005F29F9"/>
    <w:rsid w:val="005F2BF0"/>
    <w:rsid w:val="005F3094"/>
    <w:rsid w:val="005F3601"/>
    <w:rsid w:val="005F3927"/>
    <w:rsid w:val="005F3AA3"/>
    <w:rsid w:val="005F3B1E"/>
    <w:rsid w:val="005F3D1A"/>
    <w:rsid w:val="005F4739"/>
    <w:rsid w:val="005F477E"/>
    <w:rsid w:val="005F4D57"/>
    <w:rsid w:val="005F641A"/>
    <w:rsid w:val="005F65AD"/>
    <w:rsid w:val="005F76E8"/>
    <w:rsid w:val="0060022A"/>
    <w:rsid w:val="0060091D"/>
    <w:rsid w:val="00600BAB"/>
    <w:rsid w:val="00600F79"/>
    <w:rsid w:val="0060117B"/>
    <w:rsid w:val="00601628"/>
    <w:rsid w:val="0060185B"/>
    <w:rsid w:val="00601B4B"/>
    <w:rsid w:val="0060242B"/>
    <w:rsid w:val="0060259F"/>
    <w:rsid w:val="0060317B"/>
    <w:rsid w:val="00603587"/>
    <w:rsid w:val="006041E4"/>
    <w:rsid w:val="00604246"/>
    <w:rsid w:val="00604CC4"/>
    <w:rsid w:val="00604D63"/>
    <w:rsid w:val="00604FC3"/>
    <w:rsid w:val="006054C4"/>
    <w:rsid w:val="00605B44"/>
    <w:rsid w:val="00607146"/>
    <w:rsid w:val="006071B1"/>
    <w:rsid w:val="00607764"/>
    <w:rsid w:val="00610739"/>
    <w:rsid w:val="00610770"/>
    <w:rsid w:val="0061077C"/>
    <w:rsid w:val="0061079B"/>
    <w:rsid w:val="00610A62"/>
    <w:rsid w:val="00610C94"/>
    <w:rsid w:val="00611026"/>
    <w:rsid w:val="00611595"/>
    <w:rsid w:val="00611680"/>
    <w:rsid w:val="00611DD0"/>
    <w:rsid w:val="00612219"/>
    <w:rsid w:val="006124A8"/>
    <w:rsid w:val="00612F34"/>
    <w:rsid w:val="006131CF"/>
    <w:rsid w:val="00613216"/>
    <w:rsid w:val="00613CCD"/>
    <w:rsid w:val="00613FB4"/>
    <w:rsid w:val="00614551"/>
    <w:rsid w:val="0061578C"/>
    <w:rsid w:val="00615989"/>
    <w:rsid w:val="00615C83"/>
    <w:rsid w:val="00615F90"/>
    <w:rsid w:val="0061609E"/>
    <w:rsid w:val="0061624D"/>
    <w:rsid w:val="00616663"/>
    <w:rsid w:val="00616786"/>
    <w:rsid w:val="00616930"/>
    <w:rsid w:val="00617168"/>
    <w:rsid w:val="006201FC"/>
    <w:rsid w:val="0062067D"/>
    <w:rsid w:val="00620F86"/>
    <w:rsid w:val="006218F0"/>
    <w:rsid w:val="00622D1F"/>
    <w:rsid w:val="00622F57"/>
    <w:rsid w:val="00623485"/>
    <w:rsid w:val="006240A0"/>
    <w:rsid w:val="006241C4"/>
    <w:rsid w:val="00624371"/>
    <w:rsid w:val="00624A50"/>
    <w:rsid w:val="00624AD1"/>
    <w:rsid w:val="00624B0F"/>
    <w:rsid w:val="00625495"/>
    <w:rsid w:val="00626F55"/>
    <w:rsid w:val="00627744"/>
    <w:rsid w:val="0063002E"/>
    <w:rsid w:val="00630143"/>
    <w:rsid w:val="006325C1"/>
    <w:rsid w:val="00632A00"/>
    <w:rsid w:val="00632B96"/>
    <w:rsid w:val="00633472"/>
    <w:rsid w:val="00633570"/>
    <w:rsid w:val="00633984"/>
    <w:rsid w:val="00633C8D"/>
    <w:rsid w:val="00633FB1"/>
    <w:rsid w:val="0063495D"/>
    <w:rsid w:val="00634AC1"/>
    <w:rsid w:val="0063555C"/>
    <w:rsid w:val="0063706F"/>
    <w:rsid w:val="00637552"/>
    <w:rsid w:val="00637919"/>
    <w:rsid w:val="0064048B"/>
    <w:rsid w:val="00640490"/>
    <w:rsid w:val="00641C2A"/>
    <w:rsid w:val="00641F27"/>
    <w:rsid w:val="00642095"/>
    <w:rsid w:val="00642825"/>
    <w:rsid w:val="00642AE8"/>
    <w:rsid w:val="00642D5E"/>
    <w:rsid w:val="0064349C"/>
    <w:rsid w:val="006439B6"/>
    <w:rsid w:val="00643B67"/>
    <w:rsid w:val="00644B08"/>
    <w:rsid w:val="006475B6"/>
    <w:rsid w:val="00650BEA"/>
    <w:rsid w:val="00650F58"/>
    <w:rsid w:val="006511E3"/>
    <w:rsid w:val="00651358"/>
    <w:rsid w:val="006518D6"/>
    <w:rsid w:val="00651AF7"/>
    <w:rsid w:val="00651C0E"/>
    <w:rsid w:val="00651D5C"/>
    <w:rsid w:val="00651F29"/>
    <w:rsid w:val="00652456"/>
    <w:rsid w:val="0065281E"/>
    <w:rsid w:val="00652A85"/>
    <w:rsid w:val="0065360F"/>
    <w:rsid w:val="00654153"/>
    <w:rsid w:val="006542C9"/>
    <w:rsid w:val="0065498A"/>
    <w:rsid w:val="006566A9"/>
    <w:rsid w:val="00656D60"/>
    <w:rsid w:val="00660CFE"/>
    <w:rsid w:val="00661365"/>
    <w:rsid w:val="006616A2"/>
    <w:rsid w:val="00662B79"/>
    <w:rsid w:val="00664764"/>
    <w:rsid w:val="006648AD"/>
    <w:rsid w:val="006649AF"/>
    <w:rsid w:val="00664B26"/>
    <w:rsid w:val="00665069"/>
    <w:rsid w:val="0066533D"/>
    <w:rsid w:val="00665B41"/>
    <w:rsid w:val="00665D2B"/>
    <w:rsid w:val="0066630B"/>
    <w:rsid w:val="00666B26"/>
    <w:rsid w:val="00666EF4"/>
    <w:rsid w:val="006679A2"/>
    <w:rsid w:val="00667BD8"/>
    <w:rsid w:val="00667CA7"/>
    <w:rsid w:val="00667CBF"/>
    <w:rsid w:val="00667D12"/>
    <w:rsid w:val="00667D51"/>
    <w:rsid w:val="0067043A"/>
    <w:rsid w:val="006704A7"/>
    <w:rsid w:val="00670A8C"/>
    <w:rsid w:val="00670CCC"/>
    <w:rsid w:val="0067124D"/>
    <w:rsid w:val="00671E19"/>
    <w:rsid w:val="00672704"/>
    <w:rsid w:val="00672928"/>
    <w:rsid w:val="00672C7B"/>
    <w:rsid w:val="00673205"/>
    <w:rsid w:val="00673972"/>
    <w:rsid w:val="00673A18"/>
    <w:rsid w:val="00673ABB"/>
    <w:rsid w:val="006756E7"/>
    <w:rsid w:val="0067571D"/>
    <w:rsid w:val="00675759"/>
    <w:rsid w:val="006757B8"/>
    <w:rsid w:val="0067612F"/>
    <w:rsid w:val="00676690"/>
    <w:rsid w:val="00676B36"/>
    <w:rsid w:val="006774E4"/>
    <w:rsid w:val="00677CC3"/>
    <w:rsid w:val="00680259"/>
    <w:rsid w:val="006804A3"/>
    <w:rsid w:val="00680F62"/>
    <w:rsid w:val="00680FE7"/>
    <w:rsid w:val="00681123"/>
    <w:rsid w:val="00681CC4"/>
    <w:rsid w:val="006820AD"/>
    <w:rsid w:val="00682436"/>
    <w:rsid w:val="006826E2"/>
    <w:rsid w:val="00684F66"/>
    <w:rsid w:val="006855E2"/>
    <w:rsid w:val="00685B24"/>
    <w:rsid w:val="006862F1"/>
    <w:rsid w:val="0068758E"/>
    <w:rsid w:val="00690D44"/>
    <w:rsid w:val="00691650"/>
    <w:rsid w:val="006917BF"/>
    <w:rsid w:val="00691B49"/>
    <w:rsid w:val="00691CB7"/>
    <w:rsid w:val="00691ECA"/>
    <w:rsid w:val="006922CA"/>
    <w:rsid w:val="00692C59"/>
    <w:rsid w:val="006931FB"/>
    <w:rsid w:val="006938AB"/>
    <w:rsid w:val="00693B59"/>
    <w:rsid w:val="00694897"/>
    <w:rsid w:val="00694EF7"/>
    <w:rsid w:val="0069515F"/>
    <w:rsid w:val="0069522A"/>
    <w:rsid w:val="00695625"/>
    <w:rsid w:val="0069598F"/>
    <w:rsid w:val="00695E88"/>
    <w:rsid w:val="00696BFE"/>
    <w:rsid w:val="006A27A1"/>
    <w:rsid w:val="006A2FCB"/>
    <w:rsid w:val="006A32ED"/>
    <w:rsid w:val="006A3484"/>
    <w:rsid w:val="006A4DEB"/>
    <w:rsid w:val="006A5731"/>
    <w:rsid w:val="006A5A9C"/>
    <w:rsid w:val="006A5B33"/>
    <w:rsid w:val="006A5E6F"/>
    <w:rsid w:val="006B0406"/>
    <w:rsid w:val="006B0628"/>
    <w:rsid w:val="006B0693"/>
    <w:rsid w:val="006B08EF"/>
    <w:rsid w:val="006B0E66"/>
    <w:rsid w:val="006B15ED"/>
    <w:rsid w:val="006B1A43"/>
    <w:rsid w:val="006B1EDC"/>
    <w:rsid w:val="006B2E3B"/>
    <w:rsid w:val="006B3518"/>
    <w:rsid w:val="006B52E9"/>
    <w:rsid w:val="006B56E4"/>
    <w:rsid w:val="006B596C"/>
    <w:rsid w:val="006B5BC6"/>
    <w:rsid w:val="006B61F7"/>
    <w:rsid w:val="006B753E"/>
    <w:rsid w:val="006B77E1"/>
    <w:rsid w:val="006B79A4"/>
    <w:rsid w:val="006C0C58"/>
    <w:rsid w:val="006C0D05"/>
    <w:rsid w:val="006C1367"/>
    <w:rsid w:val="006C1623"/>
    <w:rsid w:val="006C1DE1"/>
    <w:rsid w:val="006C234C"/>
    <w:rsid w:val="006C2AC8"/>
    <w:rsid w:val="006C3F3F"/>
    <w:rsid w:val="006C4203"/>
    <w:rsid w:val="006C4696"/>
    <w:rsid w:val="006C520E"/>
    <w:rsid w:val="006C5A3C"/>
    <w:rsid w:val="006C5A4B"/>
    <w:rsid w:val="006C5AEA"/>
    <w:rsid w:val="006C690D"/>
    <w:rsid w:val="006C6E96"/>
    <w:rsid w:val="006C7B6E"/>
    <w:rsid w:val="006C7BB8"/>
    <w:rsid w:val="006C7E0C"/>
    <w:rsid w:val="006C7F48"/>
    <w:rsid w:val="006D03BA"/>
    <w:rsid w:val="006D120B"/>
    <w:rsid w:val="006D14A3"/>
    <w:rsid w:val="006D28A5"/>
    <w:rsid w:val="006D2E4E"/>
    <w:rsid w:val="006D44A4"/>
    <w:rsid w:val="006D5146"/>
    <w:rsid w:val="006D6971"/>
    <w:rsid w:val="006D7052"/>
    <w:rsid w:val="006E0691"/>
    <w:rsid w:val="006E0C3C"/>
    <w:rsid w:val="006E13AE"/>
    <w:rsid w:val="006E1A74"/>
    <w:rsid w:val="006E319E"/>
    <w:rsid w:val="006E40C2"/>
    <w:rsid w:val="006E493D"/>
    <w:rsid w:val="006E539F"/>
    <w:rsid w:val="006E5B98"/>
    <w:rsid w:val="006E5ECE"/>
    <w:rsid w:val="006E5EE1"/>
    <w:rsid w:val="006E5F58"/>
    <w:rsid w:val="006E6006"/>
    <w:rsid w:val="006E6E70"/>
    <w:rsid w:val="006E727F"/>
    <w:rsid w:val="006E7546"/>
    <w:rsid w:val="006E75FD"/>
    <w:rsid w:val="006E79F2"/>
    <w:rsid w:val="006F0270"/>
    <w:rsid w:val="006F0E13"/>
    <w:rsid w:val="006F1177"/>
    <w:rsid w:val="006F21C7"/>
    <w:rsid w:val="006F2852"/>
    <w:rsid w:val="006F340A"/>
    <w:rsid w:val="006F3598"/>
    <w:rsid w:val="006F4F15"/>
    <w:rsid w:val="006F4FB1"/>
    <w:rsid w:val="006F51EF"/>
    <w:rsid w:val="006F5489"/>
    <w:rsid w:val="006F56E1"/>
    <w:rsid w:val="006F5807"/>
    <w:rsid w:val="006F60D0"/>
    <w:rsid w:val="006F61E8"/>
    <w:rsid w:val="006F68CD"/>
    <w:rsid w:val="006F73CA"/>
    <w:rsid w:val="006F7BC3"/>
    <w:rsid w:val="0070044C"/>
    <w:rsid w:val="00700D3F"/>
    <w:rsid w:val="00700D4C"/>
    <w:rsid w:val="00700E3D"/>
    <w:rsid w:val="007012F0"/>
    <w:rsid w:val="007014E6"/>
    <w:rsid w:val="0070183D"/>
    <w:rsid w:val="00702025"/>
    <w:rsid w:val="007022F9"/>
    <w:rsid w:val="0070401C"/>
    <w:rsid w:val="00704142"/>
    <w:rsid w:val="007057CF"/>
    <w:rsid w:val="00705E08"/>
    <w:rsid w:val="00705FFC"/>
    <w:rsid w:val="00706240"/>
    <w:rsid w:val="00706A35"/>
    <w:rsid w:val="00706AF2"/>
    <w:rsid w:val="00706D88"/>
    <w:rsid w:val="007076B2"/>
    <w:rsid w:val="00710F58"/>
    <w:rsid w:val="007110DE"/>
    <w:rsid w:val="007114DB"/>
    <w:rsid w:val="007119E2"/>
    <w:rsid w:val="00712336"/>
    <w:rsid w:val="007129CB"/>
    <w:rsid w:val="00713686"/>
    <w:rsid w:val="007136B7"/>
    <w:rsid w:val="00713957"/>
    <w:rsid w:val="00713CCE"/>
    <w:rsid w:val="007145BA"/>
    <w:rsid w:val="007156A7"/>
    <w:rsid w:val="00716724"/>
    <w:rsid w:val="00716751"/>
    <w:rsid w:val="0071680C"/>
    <w:rsid w:val="0071742B"/>
    <w:rsid w:val="0071756D"/>
    <w:rsid w:val="0071793A"/>
    <w:rsid w:val="00717EFF"/>
    <w:rsid w:val="00717FDC"/>
    <w:rsid w:val="00720E10"/>
    <w:rsid w:val="00721357"/>
    <w:rsid w:val="007217A0"/>
    <w:rsid w:val="00721B69"/>
    <w:rsid w:val="00721C7A"/>
    <w:rsid w:val="00722748"/>
    <w:rsid w:val="0072282E"/>
    <w:rsid w:val="007231C7"/>
    <w:rsid w:val="0072346B"/>
    <w:rsid w:val="00723B54"/>
    <w:rsid w:val="00724012"/>
    <w:rsid w:val="007241F7"/>
    <w:rsid w:val="007244AA"/>
    <w:rsid w:val="007253C0"/>
    <w:rsid w:val="00725487"/>
    <w:rsid w:val="0072554C"/>
    <w:rsid w:val="007265E1"/>
    <w:rsid w:val="00727616"/>
    <w:rsid w:val="00727842"/>
    <w:rsid w:val="007278C0"/>
    <w:rsid w:val="00727F1A"/>
    <w:rsid w:val="00730021"/>
    <w:rsid w:val="007305C8"/>
    <w:rsid w:val="00730BFF"/>
    <w:rsid w:val="00730C7A"/>
    <w:rsid w:val="00730CBC"/>
    <w:rsid w:val="00730E5C"/>
    <w:rsid w:val="00730EF9"/>
    <w:rsid w:val="0073155E"/>
    <w:rsid w:val="00731A68"/>
    <w:rsid w:val="00731CFF"/>
    <w:rsid w:val="007320C1"/>
    <w:rsid w:val="007326D0"/>
    <w:rsid w:val="00733106"/>
    <w:rsid w:val="0073388F"/>
    <w:rsid w:val="007340CD"/>
    <w:rsid w:val="0073486A"/>
    <w:rsid w:val="007351F9"/>
    <w:rsid w:val="00737784"/>
    <w:rsid w:val="00737A07"/>
    <w:rsid w:val="00737E23"/>
    <w:rsid w:val="007411A2"/>
    <w:rsid w:val="007416BE"/>
    <w:rsid w:val="007419D2"/>
    <w:rsid w:val="00742B07"/>
    <w:rsid w:val="00743529"/>
    <w:rsid w:val="00744484"/>
    <w:rsid w:val="00744AD5"/>
    <w:rsid w:val="00744BB3"/>
    <w:rsid w:val="00744D46"/>
    <w:rsid w:val="00745021"/>
    <w:rsid w:val="00745A58"/>
    <w:rsid w:val="00745BAC"/>
    <w:rsid w:val="00746E6F"/>
    <w:rsid w:val="0074718B"/>
    <w:rsid w:val="00747379"/>
    <w:rsid w:val="007473C3"/>
    <w:rsid w:val="00747BF9"/>
    <w:rsid w:val="007500BA"/>
    <w:rsid w:val="007505DA"/>
    <w:rsid w:val="007508BA"/>
    <w:rsid w:val="00750D3D"/>
    <w:rsid w:val="00751737"/>
    <w:rsid w:val="0075214D"/>
    <w:rsid w:val="00752B8E"/>
    <w:rsid w:val="00752D15"/>
    <w:rsid w:val="00753C88"/>
    <w:rsid w:val="00753E38"/>
    <w:rsid w:val="00754B2F"/>
    <w:rsid w:val="00754C69"/>
    <w:rsid w:val="00755B13"/>
    <w:rsid w:val="00755D34"/>
    <w:rsid w:val="00755DBD"/>
    <w:rsid w:val="00755F6B"/>
    <w:rsid w:val="0075612D"/>
    <w:rsid w:val="00757045"/>
    <w:rsid w:val="007609FC"/>
    <w:rsid w:val="00760A00"/>
    <w:rsid w:val="0076169D"/>
    <w:rsid w:val="007619B8"/>
    <w:rsid w:val="00761A3E"/>
    <w:rsid w:val="00761ADB"/>
    <w:rsid w:val="00762005"/>
    <w:rsid w:val="00762C5C"/>
    <w:rsid w:val="0076319D"/>
    <w:rsid w:val="007638AF"/>
    <w:rsid w:val="00763D26"/>
    <w:rsid w:val="00764174"/>
    <w:rsid w:val="00764643"/>
    <w:rsid w:val="00764FDA"/>
    <w:rsid w:val="00765E07"/>
    <w:rsid w:val="00766072"/>
    <w:rsid w:val="007661DD"/>
    <w:rsid w:val="00766463"/>
    <w:rsid w:val="00766B34"/>
    <w:rsid w:val="00770175"/>
    <w:rsid w:val="00771525"/>
    <w:rsid w:val="007716D6"/>
    <w:rsid w:val="00772076"/>
    <w:rsid w:val="007728FB"/>
    <w:rsid w:val="00772D8E"/>
    <w:rsid w:val="00772F4B"/>
    <w:rsid w:val="00773D17"/>
    <w:rsid w:val="007750B8"/>
    <w:rsid w:val="007751BF"/>
    <w:rsid w:val="007752E9"/>
    <w:rsid w:val="007756E1"/>
    <w:rsid w:val="00775838"/>
    <w:rsid w:val="00775B2C"/>
    <w:rsid w:val="00776092"/>
    <w:rsid w:val="007763C7"/>
    <w:rsid w:val="00777022"/>
    <w:rsid w:val="007770F6"/>
    <w:rsid w:val="00777DED"/>
    <w:rsid w:val="0078049D"/>
    <w:rsid w:val="00781697"/>
    <w:rsid w:val="00781F2B"/>
    <w:rsid w:val="00782235"/>
    <w:rsid w:val="007827D5"/>
    <w:rsid w:val="00782879"/>
    <w:rsid w:val="00783034"/>
    <w:rsid w:val="007830FF"/>
    <w:rsid w:val="0078369B"/>
    <w:rsid w:val="00783974"/>
    <w:rsid w:val="00783F38"/>
    <w:rsid w:val="0078460C"/>
    <w:rsid w:val="00785228"/>
    <w:rsid w:val="00785630"/>
    <w:rsid w:val="00785A56"/>
    <w:rsid w:val="00786174"/>
    <w:rsid w:val="007862CC"/>
    <w:rsid w:val="00786A27"/>
    <w:rsid w:val="00787685"/>
    <w:rsid w:val="00791C7D"/>
    <w:rsid w:val="00791DF1"/>
    <w:rsid w:val="007923B4"/>
    <w:rsid w:val="007923FD"/>
    <w:rsid w:val="00794D81"/>
    <w:rsid w:val="00794E0C"/>
    <w:rsid w:val="00794FA8"/>
    <w:rsid w:val="00795343"/>
    <w:rsid w:val="007953DA"/>
    <w:rsid w:val="00795467"/>
    <w:rsid w:val="00795760"/>
    <w:rsid w:val="00796557"/>
    <w:rsid w:val="00796DEB"/>
    <w:rsid w:val="007971B8"/>
    <w:rsid w:val="0079722D"/>
    <w:rsid w:val="00797442"/>
    <w:rsid w:val="00797F77"/>
    <w:rsid w:val="007A0040"/>
    <w:rsid w:val="007A07E2"/>
    <w:rsid w:val="007A1ABB"/>
    <w:rsid w:val="007A23C9"/>
    <w:rsid w:val="007A2496"/>
    <w:rsid w:val="007A4738"/>
    <w:rsid w:val="007A4856"/>
    <w:rsid w:val="007A4E02"/>
    <w:rsid w:val="007A5361"/>
    <w:rsid w:val="007A543F"/>
    <w:rsid w:val="007A5A0E"/>
    <w:rsid w:val="007A5EFB"/>
    <w:rsid w:val="007A6E86"/>
    <w:rsid w:val="007A6EF3"/>
    <w:rsid w:val="007B0401"/>
    <w:rsid w:val="007B12AE"/>
    <w:rsid w:val="007B18F0"/>
    <w:rsid w:val="007B2911"/>
    <w:rsid w:val="007B2A7F"/>
    <w:rsid w:val="007B2C11"/>
    <w:rsid w:val="007B300C"/>
    <w:rsid w:val="007B3100"/>
    <w:rsid w:val="007B3361"/>
    <w:rsid w:val="007B34A2"/>
    <w:rsid w:val="007B5115"/>
    <w:rsid w:val="007B53FB"/>
    <w:rsid w:val="007B5613"/>
    <w:rsid w:val="007B6C8C"/>
    <w:rsid w:val="007B709A"/>
    <w:rsid w:val="007B7824"/>
    <w:rsid w:val="007C0D41"/>
    <w:rsid w:val="007C0DE2"/>
    <w:rsid w:val="007C1133"/>
    <w:rsid w:val="007C1CFB"/>
    <w:rsid w:val="007C1EB3"/>
    <w:rsid w:val="007C2965"/>
    <w:rsid w:val="007C2AA7"/>
    <w:rsid w:val="007C3596"/>
    <w:rsid w:val="007C35A7"/>
    <w:rsid w:val="007C36E0"/>
    <w:rsid w:val="007C3C2A"/>
    <w:rsid w:val="007C4494"/>
    <w:rsid w:val="007C457B"/>
    <w:rsid w:val="007C5359"/>
    <w:rsid w:val="007C56A5"/>
    <w:rsid w:val="007C5ADF"/>
    <w:rsid w:val="007C62CC"/>
    <w:rsid w:val="007C66B7"/>
    <w:rsid w:val="007C6AB2"/>
    <w:rsid w:val="007C6EAF"/>
    <w:rsid w:val="007C7D87"/>
    <w:rsid w:val="007C7F09"/>
    <w:rsid w:val="007D1108"/>
    <w:rsid w:val="007D138F"/>
    <w:rsid w:val="007D1427"/>
    <w:rsid w:val="007D187F"/>
    <w:rsid w:val="007D218A"/>
    <w:rsid w:val="007D2C7C"/>
    <w:rsid w:val="007D34C1"/>
    <w:rsid w:val="007D35FD"/>
    <w:rsid w:val="007D3BF0"/>
    <w:rsid w:val="007D435D"/>
    <w:rsid w:val="007D47FA"/>
    <w:rsid w:val="007D4DD9"/>
    <w:rsid w:val="007D55B8"/>
    <w:rsid w:val="007D5C82"/>
    <w:rsid w:val="007D643E"/>
    <w:rsid w:val="007D67B2"/>
    <w:rsid w:val="007D6A35"/>
    <w:rsid w:val="007D7FF2"/>
    <w:rsid w:val="007E006B"/>
    <w:rsid w:val="007E0215"/>
    <w:rsid w:val="007E0488"/>
    <w:rsid w:val="007E0B8A"/>
    <w:rsid w:val="007E1782"/>
    <w:rsid w:val="007E208F"/>
    <w:rsid w:val="007E2EA8"/>
    <w:rsid w:val="007E336B"/>
    <w:rsid w:val="007E364C"/>
    <w:rsid w:val="007E3D35"/>
    <w:rsid w:val="007E4AD6"/>
    <w:rsid w:val="007E5651"/>
    <w:rsid w:val="007E5843"/>
    <w:rsid w:val="007E76C0"/>
    <w:rsid w:val="007E784C"/>
    <w:rsid w:val="007F14AB"/>
    <w:rsid w:val="007F18FD"/>
    <w:rsid w:val="007F1F19"/>
    <w:rsid w:val="007F2530"/>
    <w:rsid w:val="007F2718"/>
    <w:rsid w:val="007F279E"/>
    <w:rsid w:val="007F27B9"/>
    <w:rsid w:val="007F32BE"/>
    <w:rsid w:val="007F35DA"/>
    <w:rsid w:val="007F3789"/>
    <w:rsid w:val="007F399C"/>
    <w:rsid w:val="007F413B"/>
    <w:rsid w:val="007F438B"/>
    <w:rsid w:val="007F440C"/>
    <w:rsid w:val="007F4AD1"/>
    <w:rsid w:val="007F4C91"/>
    <w:rsid w:val="007F53E6"/>
    <w:rsid w:val="007F5793"/>
    <w:rsid w:val="007F57AB"/>
    <w:rsid w:val="007F5B6F"/>
    <w:rsid w:val="007F5B89"/>
    <w:rsid w:val="007F705F"/>
    <w:rsid w:val="00800905"/>
    <w:rsid w:val="008017E2"/>
    <w:rsid w:val="00802B9F"/>
    <w:rsid w:val="00803AE6"/>
    <w:rsid w:val="00803C22"/>
    <w:rsid w:val="008044DB"/>
    <w:rsid w:val="00804550"/>
    <w:rsid w:val="00804847"/>
    <w:rsid w:val="00805DB5"/>
    <w:rsid w:val="00805F5B"/>
    <w:rsid w:val="00805FBC"/>
    <w:rsid w:val="008061D0"/>
    <w:rsid w:val="00807121"/>
    <w:rsid w:val="00810B7F"/>
    <w:rsid w:val="00811033"/>
    <w:rsid w:val="008110F0"/>
    <w:rsid w:val="00811343"/>
    <w:rsid w:val="00811FAD"/>
    <w:rsid w:val="008126B2"/>
    <w:rsid w:val="00812998"/>
    <w:rsid w:val="00812C94"/>
    <w:rsid w:val="00813675"/>
    <w:rsid w:val="008136D2"/>
    <w:rsid w:val="00813947"/>
    <w:rsid w:val="00813CDA"/>
    <w:rsid w:val="00813EA4"/>
    <w:rsid w:val="0081547B"/>
    <w:rsid w:val="008155D6"/>
    <w:rsid w:val="00815E16"/>
    <w:rsid w:val="008161FF"/>
    <w:rsid w:val="008166CF"/>
    <w:rsid w:val="00816845"/>
    <w:rsid w:val="00816DC8"/>
    <w:rsid w:val="00817468"/>
    <w:rsid w:val="0081785D"/>
    <w:rsid w:val="00817DF4"/>
    <w:rsid w:val="008201AD"/>
    <w:rsid w:val="008219C4"/>
    <w:rsid w:val="00822648"/>
    <w:rsid w:val="0082274F"/>
    <w:rsid w:val="00823B40"/>
    <w:rsid w:val="00823F28"/>
    <w:rsid w:val="008242FD"/>
    <w:rsid w:val="0082485F"/>
    <w:rsid w:val="00824FC4"/>
    <w:rsid w:val="00825A35"/>
    <w:rsid w:val="00825A6E"/>
    <w:rsid w:val="00825F6D"/>
    <w:rsid w:val="00827113"/>
    <w:rsid w:val="00827161"/>
    <w:rsid w:val="00827FC8"/>
    <w:rsid w:val="008318CD"/>
    <w:rsid w:val="00832227"/>
    <w:rsid w:val="008325BF"/>
    <w:rsid w:val="008325D6"/>
    <w:rsid w:val="00833682"/>
    <w:rsid w:val="00834696"/>
    <w:rsid w:val="00834AE4"/>
    <w:rsid w:val="00834E22"/>
    <w:rsid w:val="00840271"/>
    <w:rsid w:val="00841106"/>
    <w:rsid w:val="008418C3"/>
    <w:rsid w:val="0084218C"/>
    <w:rsid w:val="008424D8"/>
    <w:rsid w:val="00842FFF"/>
    <w:rsid w:val="00843496"/>
    <w:rsid w:val="00843621"/>
    <w:rsid w:val="00843CD0"/>
    <w:rsid w:val="0084408B"/>
    <w:rsid w:val="00844F98"/>
    <w:rsid w:val="0084547F"/>
    <w:rsid w:val="008455BE"/>
    <w:rsid w:val="00845959"/>
    <w:rsid w:val="00845CEA"/>
    <w:rsid w:val="0084606F"/>
    <w:rsid w:val="00846096"/>
    <w:rsid w:val="00846233"/>
    <w:rsid w:val="00846719"/>
    <w:rsid w:val="0085031D"/>
    <w:rsid w:val="00850F90"/>
    <w:rsid w:val="0085165E"/>
    <w:rsid w:val="008520DC"/>
    <w:rsid w:val="00852492"/>
    <w:rsid w:val="0085268E"/>
    <w:rsid w:val="008534D2"/>
    <w:rsid w:val="008551E4"/>
    <w:rsid w:val="008557E9"/>
    <w:rsid w:val="00855ACB"/>
    <w:rsid w:val="00856324"/>
    <w:rsid w:val="00856F20"/>
    <w:rsid w:val="00857368"/>
    <w:rsid w:val="008602C8"/>
    <w:rsid w:val="008605C2"/>
    <w:rsid w:val="00860841"/>
    <w:rsid w:val="00860A21"/>
    <w:rsid w:val="0086143A"/>
    <w:rsid w:val="00861474"/>
    <w:rsid w:val="00861929"/>
    <w:rsid w:val="0086212A"/>
    <w:rsid w:val="00862A2A"/>
    <w:rsid w:val="00862CB1"/>
    <w:rsid w:val="0086313B"/>
    <w:rsid w:val="00863C98"/>
    <w:rsid w:val="00863E05"/>
    <w:rsid w:val="00864F1A"/>
    <w:rsid w:val="00865089"/>
    <w:rsid w:val="00865097"/>
    <w:rsid w:val="008661A2"/>
    <w:rsid w:val="008662CF"/>
    <w:rsid w:val="008662E7"/>
    <w:rsid w:val="008668F8"/>
    <w:rsid w:val="008674BE"/>
    <w:rsid w:val="00867CA9"/>
    <w:rsid w:val="008702A6"/>
    <w:rsid w:val="008706F2"/>
    <w:rsid w:val="00870E1A"/>
    <w:rsid w:val="00872854"/>
    <w:rsid w:val="00874223"/>
    <w:rsid w:val="00874C02"/>
    <w:rsid w:val="00874D3D"/>
    <w:rsid w:val="008752F6"/>
    <w:rsid w:val="00876155"/>
    <w:rsid w:val="00876F53"/>
    <w:rsid w:val="008773DF"/>
    <w:rsid w:val="00877F28"/>
    <w:rsid w:val="00880150"/>
    <w:rsid w:val="00880188"/>
    <w:rsid w:val="00880B19"/>
    <w:rsid w:val="00880F0B"/>
    <w:rsid w:val="008810EC"/>
    <w:rsid w:val="00881EDE"/>
    <w:rsid w:val="00881FC8"/>
    <w:rsid w:val="00882141"/>
    <w:rsid w:val="00882532"/>
    <w:rsid w:val="0088366B"/>
    <w:rsid w:val="00883B7F"/>
    <w:rsid w:val="00883C7B"/>
    <w:rsid w:val="008840BB"/>
    <w:rsid w:val="00884107"/>
    <w:rsid w:val="0088452A"/>
    <w:rsid w:val="008849E1"/>
    <w:rsid w:val="00884A23"/>
    <w:rsid w:val="00884F4E"/>
    <w:rsid w:val="00884F5A"/>
    <w:rsid w:val="00886425"/>
    <w:rsid w:val="0088661C"/>
    <w:rsid w:val="008866A7"/>
    <w:rsid w:val="00886DF1"/>
    <w:rsid w:val="00887C49"/>
    <w:rsid w:val="00887DD9"/>
    <w:rsid w:val="0089041B"/>
    <w:rsid w:val="00891A38"/>
    <w:rsid w:val="00892046"/>
    <w:rsid w:val="0089260E"/>
    <w:rsid w:val="008929CE"/>
    <w:rsid w:val="00892FBF"/>
    <w:rsid w:val="008936CF"/>
    <w:rsid w:val="0089379F"/>
    <w:rsid w:val="00893D88"/>
    <w:rsid w:val="0089400B"/>
    <w:rsid w:val="00894679"/>
    <w:rsid w:val="00894B92"/>
    <w:rsid w:val="008959F9"/>
    <w:rsid w:val="00895AB6"/>
    <w:rsid w:val="00895CE2"/>
    <w:rsid w:val="00896408"/>
    <w:rsid w:val="00896A7B"/>
    <w:rsid w:val="00896AC1"/>
    <w:rsid w:val="008A12C3"/>
    <w:rsid w:val="008A1944"/>
    <w:rsid w:val="008A1A78"/>
    <w:rsid w:val="008A1AAF"/>
    <w:rsid w:val="008A1BD1"/>
    <w:rsid w:val="008A2500"/>
    <w:rsid w:val="008A292C"/>
    <w:rsid w:val="008A2CAB"/>
    <w:rsid w:val="008A2ECA"/>
    <w:rsid w:val="008A34B7"/>
    <w:rsid w:val="008A3585"/>
    <w:rsid w:val="008A3DC0"/>
    <w:rsid w:val="008A40A9"/>
    <w:rsid w:val="008A4812"/>
    <w:rsid w:val="008A4DAE"/>
    <w:rsid w:val="008A58AE"/>
    <w:rsid w:val="008A5CEB"/>
    <w:rsid w:val="008A64A0"/>
    <w:rsid w:val="008A66A4"/>
    <w:rsid w:val="008A6964"/>
    <w:rsid w:val="008A7061"/>
    <w:rsid w:val="008A7588"/>
    <w:rsid w:val="008A7B50"/>
    <w:rsid w:val="008A7F85"/>
    <w:rsid w:val="008B1076"/>
    <w:rsid w:val="008B13D0"/>
    <w:rsid w:val="008B17D7"/>
    <w:rsid w:val="008B18C5"/>
    <w:rsid w:val="008B1C34"/>
    <w:rsid w:val="008B1EC8"/>
    <w:rsid w:val="008B230B"/>
    <w:rsid w:val="008B2462"/>
    <w:rsid w:val="008B29DE"/>
    <w:rsid w:val="008B2C5C"/>
    <w:rsid w:val="008B2DAA"/>
    <w:rsid w:val="008B2EE6"/>
    <w:rsid w:val="008B3495"/>
    <w:rsid w:val="008B35DB"/>
    <w:rsid w:val="008B3878"/>
    <w:rsid w:val="008B3DAE"/>
    <w:rsid w:val="008B3E90"/>
    <w:rsid w:val="008B40B2"/>
    <w:rsid w:val="008B4600"/>
    <w:rsid w:val="008B4991"/>
    <w:rsid w:val="008B4E42"/>
    <w:rsid w:val="008B52DE"/>
    <w:rsid w:val="008B56C9"/>
    <w:rsid w:val="008B5D7B"/>
    <w:rsid w:val="008B6F65"/>
    <w:rsid w:val="008B7110"/>
    <w:rsid w:val="008B7716"/>
    <w:rsid w:val="008C0339"/>
    <w:rsid w:val="008C03C5"/>
    <w:rsid w:val="008C0B53"/>
    <w:rsid w:val="008C0B69"/>
    <w:rsid w:val="008C177E"/>
    <w:rsid w:val="008C19F8"/>
    <w:rsid w:val="008C2A48"/>
    <w:rsid w:val="008C2ED1"/>
    <w:rsid w:val="008C3786"/>
    <w:rsid w:val="008C4625"/>
    <w:rsid w:val="008C4D54"/>
    <w:rsid w:val="008C57C5"/>
    <w:rsid w:val="008C7566"/>
    <w:rsid w:val="008D0F08"/>
    <w:rsid w:val="008D115C"/>
    <w:rsid w:val="008D15C0"/>
    <w:rsid w:val="008D1633"/>
    <w:rsid w:val="008D16D0"/>
    <w:rsid w:val="008D1D8E"/>
    <w:rsid w:val="008D25E2"/>
    <w:rsid w:val="008D36B0"/>
    <w:rsid w:val="008D3904"/>
    <w:rsid w:val="008D3ED3"/>
    <w:rsid w:val="008D4146"/>
    <w:rsid w:val="008D414E"/>
    <w:rsid w:val="008D440D"/>
    <w:rsid w:val="008D4D9D"/>
    <w:rsid w:val="008D5E4B"/>
    <w:rsid w:val="008D623D"/>
    <w:rsid w:val="008D74C3"/>
    <w:rsid w:val="008D7802"/>
    <w:rsid w:val="008D7BE7"/>
    <w:rsid w:val="008D7E42"/>
    <w:rsid w:val="008E0013"/>
    <w:rsid w:val="008E1DA5"/>
    <w:rsid w:val="008E5A7A"/>
    <w:rsid w:val="008E6D74"/>
    <w:rsid w:val="008E6DA2"/>
    <w:rsid w:val="008E70DA"/>
    <w:rsid w:val="008E784A"/>
    <w:rsid w:val="008F0051"/>
    <w:rsid w:val="008F032C"/>
    <w:rsid w:val="008F0DB7"/>
    <w:rsid w:val="008F1F1A"/>
    <w:rsid w:val="008F221E"/>
    <w:rsid w:val="008F23B6"/>
    <w:rsid w:val="008F2E5A"/>
    <w:rsid w:val="008F3B50"/>
    <w:rsid w:val="008F41AF"/>
    <w:rsid w:val="008F470D"/>
    <w:rsid w:val="008F4B85"/>
    <w:rsid w:val="008F4CFB"/>
    <w:rsid w:val="008F54C3"/>
    <w:rsid w:val="008F5999"/>
    <w:rsid w:val="008F5B3D"/>
    <w:rsid w:val="008F6042"/>
    <w:rsid w:val="008F64E0"/>
    <w:rsid w:val="008F6BC1"/>
    <w:rsid w:val="008F7232"/>
    <w:rsid w:val="008F7A74"/>
    <w:rsid w:val="0090011E"/>
    <w:rsid w:val="00900660"/>
    <w:rsid w:val="0090099C"/>
    <w:rsid w:val="00900BB2"/>
    <w:rsid w:val="009011FD"/>
    <w:rsid w:val="009022C7"/>
    <w:rsid w:val="00902862"/>
    <w:rsid w:val="00902BDD"/>
    <w:rsid w:val="009039D9"/>
    <w:rsid w:val="00903A16"/>
    <w:rsid w:val="00903C4B"/>
    <w:rsid w:val="0090574C"/>
    <w:rsid w:val="009059B1"/>
    <w:rsid w:val="00906E88"/>
    <w:rsid w:val="009078F9"/>
    <w:rsid w:val="00907D39"/>
    <w:rsid w:val="009102C8"/>
    <w:rsid w:val="0091031F"/>
    <w:rsid w:val="0091077F"/>
    <w:rsid w:val="00910A21"/>
    <w:rsid w:val="00910C0D"/>
    <w:rsid w:val="009110E7"/>
    <w:rsid w:val="009112D8"/>
    <w:rsid w:val="00911717"/>
    <w:rsid w:val="00911721"/>
    <w:rsid w:val="00911F61"/>
    <w:rsid w:val="00912A7F"/>
    <w:rsid w:val="00913254"/>
    <w:rsid w:val="00913476"/>
    <w:rsid w:val="009134A6"/>
    <w:rsid w:val="00914675"/>
    <w:rsid w:val="00914AF4"/>
    <w:rsid w:val="0091568A"/>
    <w:rsid w:val="00916D1F"/>
    <w:rsid w:val="00916FA2"/>
    <w:rsid w:val="00917005"/>
    <w:rsid w:val="00920227"/>
    <w:rsid w:val="0092037E"/>
    <w:rsid w:val="00920F7F"/>
    <w:rsid w:val="00921161"/>
    <w:rsid w:val="00921747"/>
    <w:rsid w:val="00921B40"/>
    <w:rsid w:val="00921C2D"/>
    <w:rsid w:val="00921C93"/>
    <w:rsid w:val="00922477"/>
    <w:rsid w:val="009228B9"/>
    <w:rsid w:val="009228E5"/>
    <w:rsid w:val="00922909"/>
    <w:rsid w:val="00922EC5"/>
    <w:rsid w:val="0092302A"/>
    <w:rsid w:val="00923337"/>
    <w:rsid w:val="00923579"/>
    <w:rsid w:val="0092416D"/>
    <w:rsid w:val="009248D5"/>
    <w:rsid w:val="00925407"/>
    <w:rsid w:val="00925655"/>
    <w:rsid w:val="00925912"/>
    <w:rsid w:val="00927002"/>
    <w:rsid w:val="0092714E"/>
    <w:rsid w:val="00927581"/>
    <w:rsid w:val="009278A0"/>
    <w:rsid w:val="00930465"/>
    <w:rsid w:val="0093074D"/>
    <w:rsid w:val="00931109"/>
    <w:rsid w:val="009316B9"/>
    <w:rsid w:val="00931AE7"/>
    <w:rsid w:val="00932326"/>
    <w:rsid w:val="00932D49"/>
    <w:rsid w:val="009331A4"/>
    <w:rsid w:val="009335F1"/>
    <w:rsid w:val="00934226"/>
    <w:rsid w:val="009345FA"/>
    <w:rsid w:val="009347BB"/>
    <w:rsid w:val="00935705"/>
    <w:rsid w:val="009358A7"/>
    <w:rsid w:val="00935EEE"/>
    <w:rsid w:val="00936578"/>
    <w:rsid w:val="00937422"/>
    <w:rsid w:val="00937761"/>
    <w:rsid w:val="00937899"/>
    <w:rsid w:val="0093789B"/>
    <w:rsid w:val="00937DCD"/>
    <w:rsid w:val="00937DDF"/>
    <w:rsid w:val="00942022"/>
    <w:rsid w:val="00942529"/>
    <w:rsid w:val="009432B5"/>
    <w:rsid w:val="009434B2"/>
    <w:rsid w:val="00943947"/>
    <w:rsid w:val="00943C10"/>
    <w:rsid w:val="00943E34"/>
    <w:rsid w:val="0094451E"/>
    <w:rsid w:val="00944AC6"/>
    <w:rsid w:val="00944C0C"/>
    <w:rsid w:val="00944E1F"/>
    <w:rsid w:val="00944E53"/>
    <w:rsid w:val="00944E8A"/>
    <w:rsid w:val="0094510D"/>
    <w:rsid w:val="0094534C"/>
    <w:rsid w:val="009456F7"/>
    <w:rsid w:val="00946043"/>
    <w:rsid w:val="009463AC"/>
    <w:rsid w:val="00947969"/>
    <w:rsid w:val="00950378"/>
    <w:rsid w:val="009514B2"/>
    <w:rsid w:val="00951637"/>
    <w:rsid w:val="00951CAE"/>
    <w:rsid w:val="009528F9"/>
    <w:rsid w:val="00952BC6"/>
    <w:rsid w:val="0095366D"/>
    <w:rsid w:val="00954686"/>
    <w:rsid w:val="00954F31"/>
    <w:rsid w:val="009553A2"/>
    <w:rsid w:val="00955830"/>
    <w:rsid w:val="00955F8D"/>
    <w:rsid w:val="00955F96"/>
    <w:rsid w:val="009560F4"/>
    <w:rsid w:val="00956434"/>
    <w:rsid w:val="009569FF"/>
    <w:rsid w:val="00956E21"/>
    <w:rsid w:val="00956EAE"/>
    <w:rsid w:val="009570A2"/>
    <w:rsid w:val="00957402"/>
    <w:rsid w:val="009575C7"/>
    <w:rsid w:val="00957699"/>
    <w:rsid w:val="0095785F"/>
    <w:rsid w:val="00960040"/>
    <w:rsid w:val="00960611"/>
    <w:rsid w:val="00960770"/>
    <w:rsid w:val="00960EEB"/>
    <w:rsid w:val="00961D9E"/>
    <w:rsid w:val="009624FD"/>
    <w:rsid w:val="009626F8"/>
    <w:rsid w:val="0096284B"/>
    <w:rsid w:val="00962961"/>
    <w:rsid w:val="00962968"/>
    <w:rsid w:val="00964460"/>
    <w:rsid w:val="00964BA9"/>
    <w:rsid w:val="00966508"/>
    <w:rsid w:val="00967F2B"/>
    <w:rsid w:val="00970267"/>
    <w:rsid w:val="00970582"/>
    <w:rsid w:val="00970963"/>
    <w:rsid w:val="00970B23"/>
    <w:rsid w:val="00971168"/>
    <w:rsid w:val="00971180"/>
    <w:rsid w:val="00971E42"/>
    <w:rsid w:val="009738FF"/>
    <w:rsid w:val="0097420B"/>
    <w:rsid w:val="009745C7"/>
    <w:rsid w:val="009745DD"/>
    <w:rsid w:val="00974DE4"/>
    <w:rsid w:val="00974E7C"/>
    <w:rsid w:val="00975CF6"/>
    <w:rsid w:val="00976063"/>
    <w:rsid w:val="009761B3"/>
    <w:rsid w:val="00976F72"/>
    <w:rsid w:val="00977CB3"/>
    <w:rsid w:val="00980B47"/>
    <w:rsid w:val="00980CAC"/>
    <w:rsid w:val="00980D5A"/>
    <w:rsid w:val="00980DF3"/>
    <w:rsid w:val="00980E55"/>
    <w:rsid w:val="00980F14"/>
    <w:rsid w:val="0098154E"/>
    <w:rsid w:val="00982B57"/>
    <w:rsid w:val="00983062"/>
    <w:rsid w:val="009837CF"/>
    <w:rsid w:val="00983B60"/>
    <w:rsid w:val="00983F45"/>
    <w:rsid w:val="009841F2"/>
    <w:rsid w:val="009843F4"/>
    <w:rsid w:val="00984840"/>
    <w:rsid w:val="0098502F"/>
    <w:rsid w:val="00985486"/>
    <w:rsid w:val="009854E1"/>
    <w:rsid w:val="009867BF"/>
    <w:rsid w:val="00986F64"/>
    <w:rsid w:val="0098717A"/>
    <w:rsid w:val="009873EB"/>
    <w:rsid w:val="00987520"/>
    <w:rsid w:val="00987677"/>
    <w:rsid w:val="0099002C"/>
    <w:rsid w:val="009900E7"/>
    <w:rsid w:val="0099083A"/>
    <w:rsid w:val="00990DCB"/>
    <w:rsid w:val="00991C47"/>
    <w:rsid w:val="00992348"/>
    <w:rsid w:val="00992897"/>
    <w:rsid w:val="009930F6"/>
    <w:rsid w:val="00994744"/>
    <w:rsid w:val="00995362"/>
    <w:rsid w:val="00995473"/>
    <w:rsid w:val="009956AC"/>
    <w:rsid w:val="00995734"/>
    <w:rsid w:val="00995964"/>
    <w:rsid w:val="00996751"/>
    <w:rsid w:val="00996FCE"/>
    <w:rsid w:val="009970DE"/>
    <w:rsid w:val="00997D76"/>
    <w:rsid w:val="009A0B32"/>
    <w:rsid w:val="009A0C42"/>
    <w:rsid w:val="009A0F63"/>
    <w:rsid w:val="009A106C"/>
    <w:rsid w:val="009A2120"/>
    <w:rsid w:val="009A2286"/>
    <w:rsid w:val="009A25C3"/>
    <w:rsid w:val="009A4273"/>
    <w:rsid w:val="009A46C3"/>
    <w:rsid w:val="009A4BBB"/>
    <w:rsid w:val="009A510E"/>
    <w:rsid w:val="009A52EA"/>
    <w:rsid w:val="009A5550"/>
    <w:rsid w:val="009A5FF1"/>
    <w:rsid w:val="009A745A"/>
    <w:rsid w:val="009A74B7"/>
    <w:rsid w:val="009A74F7"/>
    <w:rsid w:val="009A7900"/>
    <w:rsid w:val="009B016A"/>
    <w:rsid w:val="009B0339"/>
    <w:rsid w:val="009B06B0"/>
    <w:rsid w:val="009B0F30"/>
    <w:rsid w:val="009B141D"/>
    <w:rsid w:val="009B19AB"/>
    <w:rsid w:val="009B1B31"/>
    <w:rsid w:val="009B2F1D"/>
    <w:rsid w:val="009B304E"/>
    <w:rsid w:val="009B3438"/>
    <w:rsid w:val="009B3808"/>
    <w:rsid w:val="009B3F82"/>
    <w:rsid w:val="009B4FB9"/>
    <w:rsid w:val="009B5F92"/>
    <w:rsid w:val="009B62B5"/>
    <w:rsid w:val="009B646F"/>
    <w:rsid w:val="009B6D44"/>
    <w:rsid w:val="009B773C"/>
    <w:rsid w:val="009B7F4F"/>
    <w:rsid w:val="009C1066"/>
    <w:rsid w:val="009C12FB"/>
    <w:rsid w:val="009C3462"/>
    <w:rsid w:val="009C7033"/>
    <w:rsid w:val="009D03A9"/>
    <w:rsid w:val="009D05B0"/>
    <w:rsid w:val="009D061E"/>
    <w:rsid w:val="009D0857"/>
    <w:rsid w:val="009D0A6E"/>
    <w:rsid w:val="009D0AC2"/>
    <w:rsid w:val="009D138A"/>
    <w:rsid w:val="009D1422"/>
    <w:rsid w:val="009D1863"/>
    <w:rsid w:val="009D1947"/>
    <w:rsid w:val="009D1FEC"/>
    <w:rsid w:val="009D2832"/>
    <w:rsid w:val="009D2EB6"/>
    <w:rsid w:val="009D2F61"/>
    <w:rsid w:val="009D2F74"/>
    <w:rsid w:val="009D301E"/>
    <w:rsid w:val="009D3974"/>
    <w:rsid w:val="009D4F02"/>
    <w:rsid w:val="009D5292"/>
    <w:rsid w:val="009D55E8"/>
    <w:rsid w:val="009D63C3"/>
    <w:rsid w:val="009D6A42"/>
    <w:rsid w:val="009D6CC8"/>
    <w:rsid w:val="009D73B0"/>
    <w:rsid w:val="009D7622"/>
    <w:rsid w:val="009D772A"/>
    <w:rsid w:val="009D78AB"/>
    <w:rsid w:val="009E10A1"/>
    <w:rsid w:val="009E18B5"/>
    <w:rsid w:val="009E18E7"/>
    <w:rsid w:val="009E1978"/>
    <w:rsid w:val="009E19C3"/>
    <w:rsid w:val="009E1B0D"/>
    <w:rsid w:val="009E26C8"/>
    <w:rsid w:val="009E41A0"/>
    <w:rsid w:val="009E4D67"/>
    <w:rsid w:val="009E5118"/>
    <w:rsid w:val="009E5B66"/>
    <w:rsid w:val="009E7130"/>
    <w:rsid w:val="009F01AC"/>
    <w:rsid w:val="009F030E"/>
    <w:rsid w:val="009F0EC4"/>
    <w:rsid w:val="009F142B"/>
    <w:rsid w:val="009F18F8"/>
    <w:rsid w:val="009F217D"/>
    <w:rsid w:val="009F26D8"/>
    <w:rsid w:val="009F2708"/>
    <w:rsid w:val="009F3E74"/>
    <w:rsid w:val="009F48B0"/>
    <w:rsid w:val="009F5628"/>
    <w:rsid w:val="009F58AD"/>
    <w:rsid w:val="009F5BA5"/>
    <w:rsid w:val="009F610A"/>
    <w:rsid w:val="009F78FC"/>
    <w:rsid w:val="00A0103C"/>
    <w:rsid w:val="00A016A5"/>
    <w:rsid w:val="00A021B1"/>
    <w:rsid w:val="00A02294"/>
    <w:rsid w:val="00A02DDD"/>
    <w:rsid w:val="00A040E1"/>
    <w:rsid w:val="00A049D2"/>
    <w:rsid w:val="00A04A4C"/>
    <w:rsid w:val="00A04D4A"/>
    <w:rsid w:val="00A05282"/>
    <w:rsid w:val="00A05895"/>
    <w:rsid w:val="00A058F7"/>
    <w:rsid w:val="00A05968"/>
    <w:rsid w:val="00A06B07"/>
    <w:rsid w:val="00A07241"/>
    <w:rsid w:val="00A0741A"/>
    <w:rsid w:val="00A07AB0"/>
    <w:rsid w:val="00A10046"/>
    <w:rsid w:val="00A100B0"/>
    <w:rsid w:val="00A10529"/>
    <w:rsid w:val="00A107B6"/>
    <w:rsid w:val="00A10823"/>
    <w:rsid w:val="00A108E1"/>
    <w:rsid w:val="00A113E6"/>
    <w:rsid w:val="00A11564"/>
    <w:rsid w:val="00A11608"/>
    <w:rsid w:val="00A11A6B"/>
    <w:rsid w:val="00A11F6A"/>
    <w:rsid w:val="00A1293C"/>
    <w:rsid w:val="00A131A4"/>
    <w:rsid w:val="00A13AB0"/>
    <w:rsid w:val="00A13C97"/>
    <w:rsid w:val="00A13F2E"/>
    <w:rsid w:val="00A14300"/>
    <w:rsid w:val="00A1538E"/>
    <w:rsid w:val="00A153DD"/>
    <w:rsid w:val="00A1546F"/>
    <w:rsid w:val="00A15740"/>
    <w:rsid w:val="00A162AD"/>
    <w:rsid w:val="00A17760"/>
    <w:rsid w:val="00A178F2"/>
    <w:rsid w:val="00A17E57"/>
    <w:rsid w:val="00A20749"/>
    <w:rsid w:val="00A20E65"/>
    <w:rsid w:val="00A20FA5"/>
    <w:rsid w:val="00A218FB"/>
    <w:rsid w:val="00A22CB2"/>
    <w:rsid w:val="00A232DF"/>
    <w:rsid w:val="00A23660"/>
    <w:rsid w:val="00A23757"/>
    <w:rsid w:val="00A23BE1"/>
    <w:rsid w:val="00A23EBF"/>
    <w:rsid w:val="00A23FE8"/>
    <w:rsid w:val="00A24CE4"/>
    <w:rsid w:val="00A24E5E"/>
    <w:rsid w:val="00A25845"/>
    <w:rsid w:val="00A2657B"/>
    <w:rsid w:val="00A26AC6"/>
    <w:rsid w:val="00A26C53"/>
    <w:rsid w:val="00A26D55"/>
    <w:rsid w:val="00A274AF"/>
    <w:rsid w:val="00A27D51"/>
    <w:rsid w:val="00A3073E"/>
    <w:rsid w:val="00A30BE5"/>
    <w:rsid w:val="00A30EC2"/>
    <w:rsid w:val="00A31262"/>
    <w:rsid w:val="00A313A1"/>
    <w:rsid w:val="00A32D08"/>
    <w:rsid w:val="00A3321C"/>
    <w:rsid w:val="00A33636"/>
    <w:rsid w:val="00A33651"/>
    <w:rsid w:val="00A345DC"/>
    <w:rsid w:val="00A3488B"/>
    <w:rsid w:val="00A349D2"/>
    <w:rsid w:val="00A36567"/>
    <w:rsid w:val="00A36D8F"/>
    <w:rsid w:val="00A373A4"/>
    <w:rsid w:val="00A378AD"/>
    <w:rsid w:val="00A37E20"/>
    <w:rsid w:val="00A405E8"/>
    <w:rsid w:val="00A40A55"/>
    <w:rsid w:val="00A412AE"/>
    <w:rsid w:val="00A424E4"/>
    <w:rsid w:val="00A42A5E"/>
    <w:rsid w:val="00A43FB9"/>
    <w:rsid w:val="00A44217"/>
    <w:rsid w:val="00A445AC"/>
    <w:rsid w:val="00A44AEA"/>
    <w:rsid w:val="00A450F0"/>
    <w:rsid w:val="00A451A0"/>
    <w:rsid w:val="00A45379"/>
    <w:rsid w:val="00A46333"/>
    <w:rsid w:val="00A46440"/>
    <w:rsid w:val="00A467C5"/>
    <w:rsid w:val="00A502B1"/>
    <w:rsid w:val="00A50A65"/>
    <w:rsid w:val="00A50A95"/>
    <w:rsid w:val="00A50B53"/>
    <w:rsid w:val="00A50E19"/>
    <w:rsid w:val="00A5131C"/>
    <w:rsid w:val="00A52687"/>
    <w:rsid w:val="00A5268C"/>
    <w:rsid w:val="00A52A65"/>
    <w:rsid w:val="00A534D2"/>
    <w:rsid w:val="00A54538"/>
    <w:rsid w:val="00A54583"/>
    <w:rsid w:val="00A54A6A"/>
    <w:rsid w:val="00A550F0"/>
    <w:rsid w:val="00A558F1"/>
    <w:rsid w:val="00A562DF"/>
    <w:rsid w:val="00A574B9"/>
    <w:rsid w:val="00A57504"/>
    <w:rsid w:val="00A57976"/>
    <w:rsid w:val="00A57B46"/>
    <w:rsid w:val="00A60B1C"/>
    <w:rsid w:val="00A61F3F"/>
    <w:rsid w:val="00A627C2"/>
    <w:rsid w:val="00A6339B"/>
    <w:rsid w:val="00A63761"/>
    <w:rsid w:val="00A63843"/>
    <w:rsid w:val="00A63BE6"/>
    <w:rsid w:val="00A63D56"/>
    <w:rsid w:val="00A6404A"/>
    <w:rsid w:val="00A64CCF"/>
    <w:rsid w:val="00A65612"/>
    <w:rsid w:val="00A65BF9"/>
    <w:rsid w:val="00A65D04"/>
    <w:rsid w:val="00A65DBA"/>
    <w:rsid w:val="00A65EFF"/>
    <w:rsid w:val="00A66761"/>
    <w:rsid w:val="00A671EB"/>
    <w:rsid w:val="00A67590"/>
    <w:rsid w:val="00A67A7D"/>
    <w:rsid w:val="00A67D9B"/>
    <w:rsid w:val="00A7002A"/>
    <w:rsid w:val="00A7022D"/>
    <w:rsid w:val="00A71B8B"/>
    <w:rsid w:val="00A734FF"/>
    <w:rsid w:val="00A75261"/>
    <w:rsid w:val="00A758C1"/>
    <w:rsid w:val="00A762B1"/>
    <w:rsid w:val="00A76393"/>
    <w:rsid w:val="00A76A4F"/>
    <w:rsid w:val="00A76C4E"/>
    <w:rsid w:val="00A77703"/>
    <w:rsid w:val="00A77DD5"/>
    <w:rsid w:val="00A803AC"/>
    <w:rsid w:val="00A80970"/>
    <w:rsid w:val="00A809F8"/>
    <w:rsid w:val="00A8134E"/>
    <w:rsid w:val="00A816A2"/>
    <w:rsid w:val="00A823F3"/>
    <w:rsid w:val="00A82701"/>
    <w:rsid w:val="00A82AD7"/>
    <w:rsid w:val="00A82CD1"/>
    <w:rsid w:val="00A82DF7"/>
    <w:rsid w:val="00A82E06"/>
    <w:rsid w:val="00A8320E"/>
    <w:rsid w:val="00A84BE6"/>
    <w:rsid w:val="00A84E07"/>
    <w:rsid w:val="00A85A30"/>
    <w:rsid w:val="00A85DFA"/>
    <w:rsid w:val="00A87303"/>
    <w:rsid w:val="00A874FD"/>
    <w:rsid w:val="00A87625"/>
    <w:rsid w:val="00A87CE0"/>
    <w:rsid w:val="00A87EA4"/>
    <w:rsid w:val="00A87FA2"/>
    <w:rsid w:val="00A90E3A"/>
    <w:rsid w:val="00A90F6D"/>
    <w:rsid w:val="00A92381"/>
    <w:rsid w:val="00A92AB6"/>
    <w:rsid w:val="00A92D53"/>
    <w:rsid w:val="00A9369F"/>
    <w:rsid w:val="00A93DA1"/>
    <w:rsid w:val="00A9467A"/>
    <w:rsid w:val="00A94A34"/>
    <w:rsid w:val="00A94B64"/>
    <w:rsid w:val="00A94E01"/>
    <w:rsid w:val="00A95434"/>
    <w:rsid w:val="00A961D6"/>
    <w:rsid w:val="00A96630"/>
    <w:rsid w:val="00A9694C"/>
    <w:rsid w:val="00A96AC8"/>
    <w:rsid w:val="00A96E46"/>
    <w:rsid w:val="00A96F21"/>
    <w:rsid w:val="00A96F87"/>
    <w:rsid w:val="00A97A27"/>
    <w:rsid w:val="00AA07D0"/>
    <w:rsid w:val="00AA0D39"/>
    <w:rsid w:val="00AA0E0D"/>
    <w:rsid w:val="00AA12C9"/>
    <w:rsid w:val="00AA17C3"/>
    <w:rsid w:val="00AA2209"/>
    <w:rsid w:val="00AA26B6"/>
    <w:rsid w:val="00AA336E"/>
    <w:rsid w:val="00AA33E3"/>
    <w:rsid w:val="00AA3BF0"/>
    <w:rsid w:val="00AA418D"/>
    <w:rsid w:val="00AA4FFD"/>
    <w:rsid w:val="00AA5ECC"/>
    <w:rsid w:val="00AA5F7D"/>
    <w:rsid w:val="00AA6093"/>
    <w:rsid w:val="00AA6698"/>
    <w:rsid w:val="00AA6BD1"/>
    <w:rsid w:val="00AA6F70"/>
    <w:rsid w:val="00AA70FB"/>
    <w:rsid w:val="00AA7A09"/>
    <w:rsid w:val="00AA7A60"/>
    <w:rsid w:val="00AB049D"/>
    <w:rsid w:val="00AB07DB"/>
    <w:rsid w:val="00AB093E"/>
    <w:rsid w:val="00AB0FE8"/>
    <w:rsid w:val="00AB1514"/>
    <w:rsid w:val="00AB15DF"/>
    <w:rsid w:val="00AB1C86"/>
    <w:rsid w:val="00AB4365"/>
    <w:rsid w:val="00AB5714"/>
    <w:rsid w:val="00AB6157"/>
    <w:rsid w:val="00AB6519"/>
    <w:rsid w:val="00AB6B87"/>
    <w:rsid w:val="00AB6DB5"/>
    <w:rsid w:val="00AB71AB"/>
    <w:rsid w:val="00AB790D"/>
    <w:rsid w:val="00AB7980"/>
    <w:rsid w:val="00AB7C20"/>
    <w:rsid w:val="00AC01E3"/>
    <w:rsid w:val="00AC0B58"/>
    <w:rsid w:val="00AC0D3E"/>
    <w:rsid w:val="00AC168A"/>
    <w:rsid w:val="00AC1E04"/>
    <w:rsid w:val="00AC2D67"/>
    <w:rsid w:val="00AC33F0"/>
    <w:rsid w:val="00AC3743"/>
    <w:rsid w:val="00AC4B8A"/>
    <w:rsid w:val="00AC52E7"/>
    <w:rsid w:val="00AC5453"/>
    <w:rsid w:val="00AC5A58"/>
    <w:rsid w:val="00AC621C"/>
    <w:rsid w:val="00AC6562"/>
    <w:rsid w:val="00AC6AEB"/>
    <w:rsid w:val="00AC6E26"/>
    <w:rsid w:val="00AC7147"/>
    <w:rsid w:val="00AC7629"/>
    <w:rsid w:val="00AC778D"/>
    <w:rsid w:val="00AC788C"/>
    <w:rsid w:val="00AC7C02"/>
    <w:rsid w:val="00AD0ACA"/>
    <w:rsid w:val="00AD0AD7"/>
    <w:rsid w:val="00AD0DB4"/>
    <w:rsid w:val="00AD1BBC"/>
    <w:rsid w:val="00AD247E"/>
    <w:rsid w:val="00AD2636"/>
    <w:rsid w:val="00AD325D"/>
    <w:rsid w:val="00AD38D0"/>
    <w:rsid w:val="00AD3BCB"/>
    <w:rsid w:val="00AD3E6E"/>
    <w:rsid w:val="00AD4031"/>
    <w:rsid w:val="00AD4B6F"/>
    <w:rsid w:val="00AD5166"/>
    <w:rsid w:val="00AD519A"/>
    <w:rsid w:val="00AD528B"/>
    <w:rsid w:val="00AD5A01"/>
    <w:rsid w:val="00AD5D7D"/>
    <w:rsid w:val="00AD5E82"/>
    <w:rsid w:val="00AD6160"/>
    <w:rsid w:val="00AD68D1"/>
    <w:rsid w:val="00AD7810"/>
    <w:rsid w:val="00AD7D9A"/>
    <w:rsid w:val="00AE12A2"/>
    <w:rsid w:val="00AE2FA0"/>
    <w:rsid w:val="00AE339E"/>
    <w:rsid w:val="00AE3C20"/>
    <w:rsid w:val="00AE41A3"/>
    <w:rsid w:val="00AE4846"/>
    <w:rsid w:val="00AE4E2E"/>
    <w:rsid w:val="00AE56BB"/>
    <w:rsid w:val="00AE5E09"/>
    <w:rsid w:val="00AE6DE9"/>
    <w:rsid w:val="00AE781F"/>
    <w:rsid w:val="00AE7B45"/>
    <w:rsid w:val="00AE7E80"/>
    <w:rsid w:val="00AE7EC0"/>
    <w:rsid w:val="00AF0006"/>
    <w:rsid w:val="00AF15E4"/>
    <w:rsid w:val="00AF1827"/>
    <w:rsid w:val="00AF240E"/>
    <w:rsid w:val="00AF287D"/>
    <w:rsid w:val="00AF5186"/>
    <w:rsid w:val="00AF51B4"/>
    <w:rsid w:val="00AF547D"/>
    <w:rsid w:val="00AF6EE3"/>
    <w:rsid w:val="00AF7151"/>
    <w:rsid w:val="00AF7A6C"/>
    <w:rsid w:val="00AF7D23"/>
    <w:rsid w:val="00B01342"/>
    <w:rsid w:val="00B01CEF"/>
    <w:rsid w:val="00B01D85"/>
    <w:rsid w:val="00B02EE0"/>
    <w:rsid w:val="00B030CA"/>
    <w:rsid w:val="00B037AB"/>
    <w:rsid w:val="00B0488D"/>
    <w:rsid w:val="00B04F11"/>
    <w:rsid w:val="00B06128"/>
    <w:rsid w:val="00B065AF"/>
    <w:rsid w:val="00B06D76"/>
    <w:rsid w:val="00B0727C"/>
    <w:rsid w:val="00B07C50"/>
    <w:rsid w:val="00B10142"/>
    <w:rsid w:val="00B10165"/>
    <w:rsid w:val="00B102E9"/>
    <w:rsid w:val="00B10A16"/>
    <w:rsid w:val="00B10E36"/>
    <w:rsid w:val="00B10F5D"/>
    <w:rsid w:val="00B1147D"/>
    <w:rsid w:val="00B11A5E"/>
    <w:rsid w:val="00B11F59"/>
    <w:rsid w:val="00B126C7"/>
    <w:rsid w:val="00B13697"/>
    <w:rsid w:val="00B137A5"/>
    <w:rsid w:val="00B14078"/>
    <w:rsid w:val="00B146AD"/>
    <w:rsid w:val="00B14E3E"/>
    <w:rsid w:val="00B15550"/>
    <w:rsid w:val="00B158C6"/>
    <w:rsid w:val="00B1611F"/>
    <w:rsid w:val="00B1645C"/>
    <w:rsid w:val="00B16DB3"/>
    <w:rsid w:val="00B17697"/>
    <w:rsid w:val="00B17A0C"/>
    <w:rsid w:val="00B17E15"/>
    <w:rsid w:val="00B20018"/>
    <w:rsid w:val="00B2031D"/>
    <w:rsid w:val="00B203D1"/>
    <w:rsid w:val="00B20B07"/>
    <w:rsid w:val="00B20C71"/>
    <w:rsid w:val="00B21414"/>
    <w:rsid w:val="00B21D0A"/>
    <w:rsid w:val="00B22419"/>
    <w:rsid w:val="00B249CE"/>
    <w:rsid w:val="00B25851"/>
    <w:rsid w:val="00B25A9C"/>
    <w:rsid w:val="00B266B6"/>
    <w:rsid w:val="00B26704"/>
    <w:rsid w:val="00B267DD"/>
    <w:rsid w:val="00B26812"/>
    <w:rsid w:val="00B3006C"/>
    <w:rsid w:val="00B3052B"/>
    <w:rsid w:val="00B312AB"/>
    <w:rsid w:val="00B31D41"/>
    <w:rsid w:val="00B3277A"/>
    <w:rsid w:val="00B33002"/>
    <w:rsid w:val="00B33143"/>
    <w:rsid w:val="00B333EE"/>
    <w:rsid w:val="00B33685"/>
    <w:rsid w:val="00B3369E"/>
    <w:rsid w:val="00B33A9D"/>
    <w:rsid w:val="00B33D6F"/>
    <w:rsid w:val="00B34B2A"/>
    <w:rsid w:val="00B3538E"/>
    <w:rsid w:val="00B35693"/>
    <w:rsid w:val="00B35C77"/>
    <w:rsid w:val="00B360B4"/>
    <w:rsid w:val="00B36555"/>
    <w:rsid w:val="00B3662F"/>
    <w:rsid w:val="00B36B7D"/>
    <w:rsid w:val="00B36BC8"/>
    <w:rsid w:val="00B37510"/>
    <w:rsid w:val="00B37A24"/>
    <w:rsid w:val="00B37F4F"/>
    <w:rsid w:val="00B40AA2"/>
    <w:rsid w:val="00B41035"/>
    <w:rsid w:val="00B4141A"/>
    <w:rsid w:val="00B41A10"/>
    <w:rsid w:val="00B41A5E"/>
    <w:rsid w:val="00B421F2"/>
    <w:rsid w:val="00B4248D"/>
    <w:rsid w:val="00B43D55"/>
    <w:rsid w:val="00B44988"/>
    <w:rsid w:val="00B44DF1"/>
    <w:rsid w:val="00B451BF"/>
    <w:rsid w:val="00B454A7"/>
    <w:rsid w:val="00B45BA1"/>
    <w:rsid w:val="00B45F57"/>
    <w:rsid w:val="00B466E4"/>
    <w:rsid w:val="00B47354"/>
    <w:rsid w:val="00B47785"/>
    <w:rsid w:val="00B5043F"/>
    <w:rsid w:val="00B507E2"/>
    <w:rsid w:val="00B50CBF"/>
    <w:rsid w:val="00B50F71"/>
    <w:rsid w:val="00B51B16"/>
    <w:rsid w:val="00B51B21"/>
    <w:rsid w:val="00B523BE"/>
    <w:rsid w:val="00B5364A"/>
    <w:rsid w:val="00B53719"/>
    <w:rsid w:val="00B5460A"/>
    <w:rsid w:val="00B549FC"/>
    <w:rsid w:val="00B54CE7"/>
    <w:rsid w:val="00B551B4"/>
    <w:rsid w:val="00B55D83"/>
    <w:rsid w:val="00B56264"/>
    <w:rsid w:val="00B567D3"/>
    <w:rsid w:val="00B56E5D"/>
    <w:rsid w:val="00B6036E"/>
    <w:rsid w:val="00B604AD"/>
    <w:rsid w:val="00B60507"/>
    <w:rsid w:val="00B60C36"/>
    <w:rsid w:val="00B6136C"/>
    <w:rsid w:val="00B6233A"/>
    <w:rsid w:val="00B62C0C"/>
    <w:rsid w:val="00B63148"/>
    <w:rsid w:val="00B63A3E"/>
    <w:rsid w:val="00B63C89"/>
    <w:rsid w:val="00B64087"/>
    <w:rsid w:val="00B640CB"/>
    <w:rsid w:val="00B652A8"/>
    <w:rsid w:val="00B658B9"/>
    <w:rsid w:val="00B67826"/>
    <w:rsid w:val="00B70024"/>
    <w:rsid w:val="00B7016D"/>
    <w:rsid w:val="00B7029F"/>
    <w:rsid w:val="00B7069F"/>
    <w:rsid w:val="00B7183F"/>
    <w:rsid w:val="00B720B7"/>
    <w:rsid w:val="00B720D4"/>
    <w:rsid w:val="00B72289"/>
    <w:rsid w:val="00B722DF"/>
    <w:rsid w:val="00B72A30"/>
    <w:rsid w:val="00B734FB"/>
    <w:rsid w:val="00B735BA"/>
    <w:rsid w:val="00B73838"/>
    <w:rsid w:val="00B738AC"/>
    <w:rsid w:val="00B73B2E"/>
    <w:rsid w:val="00B74C9B"/>
    <w:rsid w:val="00B753CD"/>
    <w:rsid w:val="00B759F9"/>
    <w:rsid w:val="00B75F10"/>
    <w:rsid w:val="00B76323"/>
    <w:rsid w:val="00B76B89"/>
    <w:rsid w:val="00B76E45"/>
    <w:rsid w:val="00B77453"/>
    <w:rsid w:val="00B7765D"/>
    <w:rsid w:val="00B777A7"/>
    <w:rsid w:val="00B77D66"/>
    <w:rsid w:val="00B803FA"/>
    <w:rsid w:val="00B80491"/>
    <w:rsid w:val="00B806C0"/>
    <w:rsid w:val="00B81ABB"/>
    <w:rsid w:val="00B81BCF"/>
    <w:rsid w:val="00B822B6"/>
    <w:rsid w:val="00B823B7"/>
    <w:rsid w:val="00B83143"/>
    <w:rsid w:val="00B83558"/>
    <w:rsid w:val="00B84059"/>
    <w:rsid w:val="00B840B5"/>
    <w:rsid w:val="00B84B17"/>
    <w:rsid w:val="00B84CA7"/>
    <w:rsid w:val="00B84D71"/>
    <w:rsid w:val="00B85316"/>
    <w:rsid w:val="00B85EA5"/>
    <w:rsid w:val="00B8627A"/>
    <w:rsid w:val="00B86F37"/>
    <w:rsid w:val="00B8756B"/>
    <w:rsid w:val="00B875AD"/>
    <w:rsid w:val="00B87707"/>
    <w:rsid w:val="00B87E0D"/>
    <w:rsid w:val="00B90A6D"/>
    <w:rsid w:val="00B91333"/>
    <w:rsid w:val="00B91591"/>
    <w:rsid w:val="00B92503"/>
    <w:rsid w:val="00B93027"/>
    <w:rsid w:val="00B93124"/>
    <w:rsid w:val="00B93842"/>
    <w:rsid w:val="00B94AD3"/>
    <w:rsid w:val="00B95BA1"/>
    <w:rsid w:val="00B96160"/>
    <w:rsid w:val="00B96F20"/>
    <w:rsid w:val="00B96F39"/>
    <w:rsid w:val="00B9719E"/>
    <w:rsid w:val="00B97886"/>
    <w:rsid w:val="00BA00F8"/>
    <w:rsid w:val="00BA0738"/>
    <w:rsid w:val="00BA0891"/>
    <w:rsid w:val="00BA0923"/>
    <w:rsid w:val="00BA1857"/>
    <w:rsid w:val="00BA18AD"/>
    <w:rsid w:val="00BA1B1A"/>
    <w:rsid w:val="00BA1B38"/>
    <w:rsid w:val="00BA2047"/>
    <w:rsid w:val="00BA331D"/>
    <w:rsid w:val="00BA4D8F"/>
    <w:rsid w:val="00BA54BC"/>
    <w:rsid w:val="00BA5727"/>
    <w:rsid w:val="00BA63BA"/>
    <w:rsid w:val="00BA694B"/>
    <w:rsid w:val="00BA703B"/>
    <w:rsid w:val="00BA7474"/>
    <w:rsid w:val="00BA77E9"/>
    <w:rsid w:val="00BB0635"/>
    <w:rsid w:val="00BB09AF"/>
    <w:rsid w:val="00BB0B07"/>
    <w:rsid w:val="00BB0C83"/>
    <w:rsid w:val="00BB115A"/>
    <w:rsid w:val="00BB12DB"/>
    <w:rsid w:val="00BB1528"/>
    <w:rsid w:val="00BB1D86"/>
    <w:rsid w:val="00BB39C7"/>
    <w:rsid w:val="00BB40EC"/>
    <w:rsid w:val="00BB42F6"/>
    <w:rsid w:val="00BB4BCA"/>
    <w:rsid w:val="00BB4E65"/>
    <w:rsid w:val="00BB520F"/>
    <w:rsid w:val="00BB5EA0"/>
    <w:rsid w:val="00BB60CA"/>
    <w:rsid w:val="00BB6932"/>
    <w:rsid w:val="00BB76E1"/>
    <w:rsid w:val="00BB7855"/>
    <w:rsid w:val="00BB7983"/>
    <w:rsid w:val="00BC0A12"/>
    <w:rsid w:val="00BC169D"/>
    <w:rsid w:val="00BC16AC"/>
    <w:rsid w:val="00BC17FD"/>
    <w:rsid w:val="00BC205A"/>
    <w:rsid w:val="00BC224E"/>
    <w:rsid w:val="00BC2BE8"/>
    <w:rsid w:val="00BC37DF"/>
    <w:rsid w:val="00BC42A8"/>
    <w:rsid w:val="00BC444A"/>
    <w:rsid w:val="00BC45E4"/>
    <w:rsid w:val="00BC4A10"/>
    <w:rsid w:val="00BC4CF7"/>
    <w:rsid w:val="00BC4D4A"/>
    <w:rsid w:val="00BC4EBF"/>
    <w:rsid w:val="00BC50B3"/>
    <w:rsid w:val="00BC579B"/>
    <w:rsid w:val="00BC60C3"/>
    <w:rsid w:val="00BC6989"/>
    <w:rsid w:val="00BC6A3F"/>
    <w:rsid w:val="00BC77C7"/>
    <w:rsid w:val="00BD1761"/>
    <w:rsid w:val="00BD1A33"/>
    <w:rsid w:val="00BD1BE8"/>
    <w:rsid w:val="00BD1D90"/>
    <w:rsid w:val="00BD1F0B"/>
    <w:rsid w:val="00BD2107"/>
    <w:rsid w:val="00BD361C"/>
    <w:rsid w:val="00BD37EF"/>
    <w:rsid w:val="00BD38CD"/>
    <w:rsid w:val="00BD421E"/>
    <w:rsid w:val="00BD44FD"/>
    <w:rsid w:val="00BD602D"/>
    <w:rsid w:val="00BD61FA"/>
    <w:rsid w:val="00BD6FD4"/>
    <w:rsid w:val="00BD73C7"/>
    <w:rsid w:val="00BE04FB"/>
    <w:rsid w:val="00BE0D7A"/>
    <w:rsid w:val="00BE1998"/>
    <w:rsid w:val="00BE200A"/>
    <w:rsid w:val="00BE2113"/>
    <w:rsid w:val="00BE38E3"/>
    <w:rsid w:val="00BE39B9"/>
    <w:rsid w:val="00BE409C"/>
    <w:rsid w:val="00BE41DD"/>
    <w:rsid w:val="00BE54C2"/>
    <w:rsid w:val="00BE5873"/>
    <w:rsid w:val="00BE587D"/>
    <w:rsid w:val="00BE636A"/>
    <w:rsid w:val="00BE6FDF"/>
    <w:rsid w:val="00BE74BB"/>
    <w:rsid w:val="00BE7B61"/>
    <w:rsid w:val="00BF03A1"/>
    <w:rsid w:val="00BF05AC"/>
    <w:rsid w:val="00BF0795"/>
    <w:rsid w:val="00BF1BF8"/>
    <w:rsid w:val="00BF2474"/>
    <w:rsid w:val="00BF3CAF"/>
    <w:rsid w:val="00BF4786"/>
    <w:rsid w:val="00BF48C0"/>
    <w:rsid w:val="00BF4E46"/>
    <w:rsid w:val="00BF4EDB"/>
    <w:rsid w:val="00BF4FBB"/>
    <w:rsid w:val="00BF58FC"/>
    <w:rsid w:val="00BF6530"/>
    <w:rsid w:val="00BF6B57"/>
    <w:rsid w:val="00BF7A53"/>
    <w:rsid w:val="00C00167"/>
    <w:rsid w:val="00C003E3"/>
    <w:rsid w:val="00C00B2C"/>
    <w:rsid w:val="00C01140"/>
    <w:rsid w:val="00C019FD"/>
    <w:rsid w:val="00C022ED"/>
    <w:rsid w:val="00C023CC"/>
    <w:rsid w:val="00C02E2C"/>
    <w:rsid w:val="00C02FD7"/>
    <w:rsid w:val="00C0402E"/>
    <w:rsid w:val="00C047DC"/>
    <w:rsid w:val="00C04A28"/>
    <w:rsid w:val="00C04E48"/>
    <w:rsid w:val="00C05901"/>
    <w:rsid w:val="00C062C3"/>
    <w:rsid w:val="00C06463"/>
    <w:rsid w:val="00C06599"/>
    <w:rsid w:val="00C11C68"/>
    <w:rsid w:val="00C1265D"/>
    <w:rsid w:val="00C1340E"/>
    <w:rsid w:val="00C138A9"/>
    <w:rsid w:val="00C13FED"/>
    <w:rsid w:val="00C144CE"/>
    <w:rsid w:val="00C14B6E"/>
    <w:rsid w:val="00C14BEA"/>
    <w:rsid w:val="00C14D41"/>
    <w:rsid w:val="00C15EE1"/>
    <w:rsid w:val="00C15F5A"/>
    <w:rsid w:val="00C16AB0"/>
    <w:rsid w:val="00C16AEC"/>
    <w:rsid w:val="00C16FCE"/>
    <w:rsid w:val="00C17D18"/>
    <w:rsid w:val="00C204C1"/>
    <w:rsid w:val="00C206F1"/>
    <w:rsid w:val="00C21229"/>
    <w:rsid w:val="00C212DB"/>
    <w:rsid w:val="00C22001"/>
    <w:rsid w:val="00C229B4"/>
    <w:rsid w:val="00C23204"/>
    <w:rsid w:val="00C23368"/>
    <w:rsid w:val="00C23547"/>
    <w:rsid w:val="00C235B3"/>
    <w:rsid w:val="00C239AD"/>
    <w:rsid w:val="00C239E9"/>
    <w:rsid w:val="00C23C29"/>
    <w:rsid w:val="00C24F54"/>
    <w:rsid w:val="00C265C2"/>
    <w:rsid w:val="00C26F40"/>
    <w:rsid w:val="00C27280"/>
    <w:rsid w:val="00C272E3"/>
    <w:rsid w:val="00C275BC"/>
    <w:rsid w:val="00C31284"/>
    <w:rsid w:val="00C318A3"/>
    <w:rsid w:val="00C31B72"/>
    <w:rsid w:val="00C31C3F"/>
    <w:rsid w:val="00C31D43"/>
    <w:rsid w:val="00C31EC6"/>
    <w:rsid w:val="00C32110"/>
    <w:rsid w:val="00C32BA7"/>
    <w:rsid w:val="00C3310C"/>
    <w:rsid w:val="00C33724"/>
    <w:rsid w:val="00C3373C"/>
    <w:rsid w:val="00C337A0"/>
    <w:rsid w:val="00C33B9A"/>
    <w:rsid w:val="00C33EDE"/>
    <w:rsid w:val="00C33F30"/>
    <w:rsid w:val="00C34003"/>
    <w:rsid w:val="00C341E3"/>
    <w:rsid w:val="00C343C6"/>
    <w:rsid w:val="00C353CC"/>
    <w:rsid w:val="00C35DB0"/>
    <w:rsid w:val="00C3614F"/>
    <w:rsid w:val="00C362E3"/>
    <w:rsid w:val="00C37535"/>
    <w:rsid w:val="00C376AA"/>
    <w:rsid w:val="00C37997"/>
    <w:rsid w:val="00C37AA5"/>
    <w:rsid w:val="00C37B0A"/>
    <w:rsid w:val="00C4145D"/>
    <w:rsid w:val="00C42F47"/>
    <w:rsid w:val="00C44118"/>
    <w:rsid w:val="00C44A86"/>
    <w:rsid w:val="00C44F4A"/>
    <w:rsid w:val="00C455CE"/>
    <w:rsid w:val="00C4582B"/>
    <w:rsid w:val="00C458CD"/>
    <w:rsid w:val="00C4677F"/>
    <w:rsid w:val="00C47198"/>
    <w:rsid w:val="00C47490"/>
    <w:rsid w:val="00C4795E"/>
    <w:rsid w:val="00C47B30"/>
    <w:rsid w:val="00C500D1"/>
    <w:rsid w:val="00C50CFC"/>
    <w:rsid w:val="00C51DCD"/>
    <w:rsid w:val="00C5220F"/>
    <w:rsid w:val="00C52347"/>
    <w:rsid w:val="00C52605"/>
    <w:rsid w:val="00C52879"/>
    <w:rsid w:val="00C52E55"/>
    <w:rsid w:val="00C53243"/>
    <w:rsid w:val="00C556DF"/>
    <w:rsid w:val="00C55B87"/>
    <w:rsid w:val="00C55D07"/>
    <w:rsid w:val="00C564A0"/>
    <w:rsid w:val="00C56851"/>
    <w:rsid w:val="00C57D51"/>
    <w:rsid w:val="00C57E81"/>
    <w:rsid w:val="00C61C2A"/>
    <w:rsid w:val="00C61E40"/>
    <w:rsid w:val="00C630ED"/>
    <w:rsid w:val="00C63172"/>
    <w:rsid w:val="00C631F2"/>
    <w:rsid w:val="00C632FF"/>
    <w:rsid w:val="00C64B73"/>
    <w:rsid w:val="00C65105"/>
    <w:rsid w:val="00C667FD"/>
    <w:rsid w:val="00C66884"/>
    <w:rsid w:val="00C66BEF"/>
    <w:rsid w:val="00C67BA2"/>
    <w:rsid w:val="00C67BFA"/>
    <w:rsid w:val="00C706E2"/>
    <w:rsid w:val="00C7070C"/>
    <w:rsid w:val="00C707F8"/>
    <w:rsid w:val="00C708C4"/>
    <w:rsid w:val="00C709AF"/>
    <w:rsid w:val="00C70CEA"/>
    <w:rsid w:val="00C72296"/>
    <w:rsid w:val="00C722F6"/>
    <w:rsid w:val="00C7238C"/>
    <w:rsid w:val="00C7254C"/>
    <w:rsid w:val="00C729CE"/>
    <w:rsid w:val="00C730CC"/>
    <w:rsid w:val="00C73211"/>
    <w:rsid w:val="00C73665"/>
    <w:rsid w:val="00C73F96"/>
    <w:rsid w:val="00C741FC"/>
    <w:rsid w:val="00C74448"/>
    <w:rsid w:val="00C745F4"/>
    <w:rsid w:val="00C748EA"/>
    <w:rsid w:val="00C74CF0"/>
    <w:rsid w:val="00C7516B"/>
    <w:rsid w:val="00C75252"/>
    <w:rsid w:val="00C75303"/>
    <w:rsid w:val="00C758F6"/>
    <w:rsid w:val="00C75AC8"/>
    <w:rsid w:val="00C75CB3"/>
    <w:rsid w:val="00C76868"/>
    <w:rsid w:val="00C76AD5"/>
    <w:rsid w:val="00C770B2"/>
    <w:rsid w:val="00C77A5A"/>
    <w:rsid w:val="00C77D87"/>
    <w:rsid w:val="00C80404"/>
    <w:rsid w:val="00C80C50"/>
    <w:rsid w:val="00C80F77"/>
    <w:rsid w:val="00C817FF"/>
    <w:rsid w:val="00C826F7"/>
    <w:rsid w:val="00C8338A"/>
    <w:rsid w:val="00C837B4"/>
    <w:rsid w:val="00C84000"/>
    <w:rsid w:val="00C840C1"/>
    <w:rsid w:val="00C84309"/>
    <w:rsid w:val="00C84890"/>
    <w:rsid w:val="00C84FDF"/>
    <w:rsid w:val="00C85EA1"/>
    <w:rsid w:val="00C8628D"/>
    <w:rsid w:val="00C8739C"/>
    <w:rsid w:val="00C87C66"/>
    <w:rsid w:val="00C90554"/>
    <w:rsid w:val="00C9070E"/>
    <w:rsid w:val="00C90906"/>
    <w:rsid w:val="00C914A3"/>
    <w:rsid w:val="00C91534"/>
    <w:rsid w:val="00C9188E"/>
    <w:rsid w:val="00C91AA8"/>
    <w:rsid w:val="00C93346"/>
    <w:rsid w:val="00C93E30"/>
    <w:rsid w:val="00C9456A"/>
    <w:rsid w:val="00C94D3A"/>
    <w:rsid w:val="00C94DD7"/>
    <w:rsid w:val="00C95FC1"/>
    <w:rsid w:val="00C960DC"/>
    <w:rsid w:val="00C96714"/>
    <w:rsid w:val="00C96ABC"/>
    <w:rsid w:val="00C97C8D"/>
    <w:rsid w:val="00C97E6B"/>
    <w:rsid w:val="00CA053C"/>
    <w:rsid w:val="00CA1529"/>
    <w:rsid w:val="00CA1BC2"/>
    <w:rsid w:val="00CA28BE"/>
    <w:rsid w:val="00CA302B"/>
    <w:rsid w:val="00CA4A46"/>
    <w:rsid w:val="00CA50CA"/>
    <w:rsid w:val="00CA51C0"/>
    <w:rsid w:val="00CA53F2"/>
    <w:rsid w:val="00CA56B6"/>
    <w:rsid w:val="00CA5727"/>
    <w:rsid w:val="00CA677C"/>
    <w:rsid w:val="00CA6DFD"/>
    <w:rsid w:val="00CA7453"/>
    <w:rsid w:val="00CA7E56"/>
    <w:rsid w:val="00CB02C4"/>
    <w:rsid w:val="00CB048B"/>
    <w:rsid w:val="00CB055B"/>
    <w:rsid w:val="00CB0B7F"/>
    <w:rsid w:val="00CB0E8D"/>
    <w:rsid w:val="00CB0FF2"/>
    <w:rsid w:val="00CB2944"/>
    <w:rsid w:val="00CB38D6"/>
    <w:rsid w:val="00CB56CE"/>
    <w:rsid w:val="00CB6773"/>
    <w:rsid w:val="00CB69A4"/>
    <w:rsid w:val="00CB6AB1"/>
    <w:rsid w:val="00CB6B4B"/>
    <w:rsid w:val="00CB7125"/>
    <w:rsid w:val="00CB793C"/>
    <w:rsid w:val="00CB7BD9"/>
    <w:rsid w:val="00CC010A"/>
    <w:rsid w:val="00CC0F20"/>
    <w:rsid w:val="00CC12C0"/>
    <w:rsid w:val="00CC1561"/>
    <w:rsid w:val="00CC158F"/>
    <w:rsid w:val="00CC1629"/>
    <w:rsid w:val="00CC1A87"/>
    <w:rsid w:val="00CC1E88"/>
    <w:rsid w:val="00CC205C"/>
    <w:rsid w:val="00CC21A7"/>
    <w:rsid w:val="00CC28DB"/>
    <w:rsid w:val="00CC3522"/>
    <w:rsid w:val="00CC3BDD"/>
    <w:rsid w:val="00CC4A0A"/>
    <w:rsid w:val="00CC4E36"/>
    <w:rsid w:val="00CC5380"/>
    <w:rsid w:val="00CC589A"/>
    <w:rsid w:val="00CC5C1D"/>
    <w:rsid w:val="00CC5E86"/>
    <w:rsid w:val="00CC7835"/>
    <w:rsid w:val="00CC7B05"/>
    <w:rsid w:val="00CC7F4D"/>
    <w:rsid w:val="00CD0494"/>
    <w:rsid w:val="00CD0EC1"/>
    <w:rsid w:val="00CD21AE"/>
    <w:rsid w:val="00CD229F"/>
    <w:rsid w:val="00CD28A1"/>
    <w:rsid w:val="00CD2B9D"/>
    <w:rsid w:val="00CD4599"/>
    <w:rsid w:val="00CD498D"/>
    <w:rsid w:val="00CD4AC1"/>
    <w:rsid w:val="00CD4D31"/>
    <w:rsid w:val="00CD5602"/>
    <w:rsid w:val="00CD6436"/>
    <w:rsid w:val="00CD6485"/>
    <w:rsid w:val="00CD68A1"/>
    <w:rsid w:val="00CD6969"/>
    <w:rsid w:val="00CD747E"/>
    <w:rsid w:val="00CE04C0"/>
    <w:rsid w:val="00CE1320"/>
    <w:rsid w:val="00CE157C"/>
    <w:rsid w:val="00CE1B6E"/>
    <w:rsid w:val="00CE1EC8"/>
    <w:rsid w:val="00CE215D"/>
    <w:rsid w:val="00CE2711"/>
    <w:rsid w:val="00CE2FC7"/>
    <w:rsid w:val="00CE301B"/>
    <w:rsid w:val="00CE3069"/>
    <w:rsid w:val="00CE37D5"/>
    <w:rsid w:val="00CE39AB"/>
    <w:rsid w:val="00CE3AE1"/>
    <w:rsid w:val="00CE3DCD"/>
    <w:rsid w:val="00CE411F"/>
    <w:rsid w:val="00CE42CF"/>
    <w:rsid w:val="00CE4933"/>
    <w:rsid w:val="00CE4E41"/>
    <w:rsid w:val="00CE5A27"/>
    <w:rsid w:val="00CE5E6C"/>
    <w:rsid w:val="00CE6700"/>
    <w:rsid w:val="00CE73AA"/>
    <w:rsid w:val="00CE74A6"/>
    <w:rsid w:val="00CE7872"/>
    <w:rsid w:val="00CE7C1F"/>
    <w:rsid w:val="00CE7E2C"/>
    <w:rsid w:val="00CF0088"/>
    <w:rsid w:val="00CF0783"/>
    <w:rsid w:val="00CF0D94"/>
    <w:rsid w:val="00CF0DF6"/>
    <w:rsid w:val="00CF1E68"/>
    <w:rsid w:val="00CF1EFF"/>
    <w:rsid w:val="00CF2A67"/>
    <w:rsid w:val="00CF2C88"/>
    <w:rsid w:val="00CF338D"/>
    <w:rsid w:val="00CF3598"/>
    <w:rsid w:val="00CF44C7"/>
    <w:rsid w:val="00CF47D9"/>
    <w:rsid w:val="00CF5108"/>
    <w:rsid w:val="00CF5DFA"/>
    <w:rsid w:val="00CF6148"/>
    <w:rsid w:val="00CF7D35"/>
    <w:rsid w:val="00D00371"/>
    <w:rsid w:val="00D0042D"/>
    <w:rsid w:val="00D009AE"/>
    <w:rsid w:val="00D015D6"/>
    <w:rsid w:val="00D018D2"/>
    <w:rsid w:val="00D01E34"/>
    <w:rsid w:val="00D01EA7"/>
    <w:rsid w:val="00D0292F"/>
    <w:rsid w:val="00D029CD"/>
    <w:rsid w:val="00D0307C"/>
    <w:rsid w:val="00D03355"/>
    <w:rsid w:val="00D034C9"/>
    <w:rsid w:val="00D0391B"/>
    <w:rsid w:val="00D039D5"/>
    <w:rsid w:val="00D04680"/>
    <w:rsid w:val="00D0692B"/>
    <w:rsid w:val="00D06EC5"/>
    <w:rsid w:val="00D06FEF"/>
    <w:rsid w:val="00D0735D"/>
    <w:rsid w:val="00D0735E"/>
    <w:rsid w:val="00D076B3"/>
    <w:rsid w:val="00D076C8"/>
    <w:rsid w:val="00D10564"/>
    <w:rsid w:val="00D10BC6"/>
    <w:rsid w:val="00D114BC"/>
    <w:rsid w:val="00D11C54"/>
    <w:rsid w:val="00D11C84"/>
    <w:rsid w:val="00D12594"/>
    <w:rsid w:val="00D132E9"/>
    <w:rsid w:val="00D137C0"/>
    <w:rsid w:val="00D13A5D"/>
    <w:rsid w:val="00D1422B"/>
    <w:rsid w:val="00D14C80"/>
    <w:rsid w:val="00D152F3"/>
    <w:rsid w:val="00D1596C"/>
    <w:rsid w:val="00D15CC2"/>
    <w:rsid w:val="00D1629A"/>
    <w:rsid w:val="00D166E6"/>
    <w:rsid w:val="00D1675A"/>
    <w:rsid w:val="00D16EA3"/>
    <w:rsid w:val="00D16F74"/>
    <w:rsid w:val="00D16F78"/>
    <w:rsid w:val="00D17295"/>
    <w:rsid w:val="00D17A1A"/>
    <w:rsid w:val="00D17E3D"/>
    <w:rsid w:val="00D2006F"/>
    <w:rsid w:val="00D20549"/>
    <w:rsid w:val="00D205E3"/>
    <w:rsid w:val="00D205F0"/>
    <w:rsid w:val="00D20651"/>
    <w:rsid w:val="00D20AC9"/>
    <w:rsid w:val="00D20C5E"/>
    <w:rsid w:val="00D217F8"/>
    <w:rsid w:val="00D22095"/>
    <w:rsid w:val="00D220FF"/>
    <w:rsid w:val="00D22278"/>
    <w:rsid w:val="00D2350A"/>
    <w:rsid w:val="00D23988"/>
    <w:rsid w:val="00D23C85"/>
    <w:rsid w:val="00D23FEF"/>
    <w:rsid w:val="00D2417E"/>
    <w:rsid w:val="00D252DF"/>
    <w:rsid w:val="00D26633"/>
    <w:rsid w:val="00D2684D"/>
    <w:rsid w:val="00D2778E"/>
    <w:rsid w:val="00D27792"/>
    <w:rsid w:val="00D30291"/>
    <w:rsid w:val="00D303A8"/>
    <w:rsid w:val="00D30F5C"/>
    <w:rsid w:val="00D31993"/>
    <w:rsid w:val="00D326DF"/>
    <w:rsid w:val="00D32934"/>
    <w:rsid w:val="00D32F23"/>
    <w:rsid w:val="00D33402"/>
    <w:rsid w:val="00D33505"/>
    <w:rsid w:val="00D33902"/>
    <w:rsid w:val="00D34F22"/>
    <w:rsid w:val="00D35D4A"/>
    <w:rsid w:val="00D3655F"/>
    <w:rsid w:val="00D3664A"/>
    <w:rsid w:val="00D36739"/>
    <w:rsid w:val="00D369A3"/>
    <w:rsid w:val="00D3761B"/>
    <w:rsid w:val="00D4056D"/>
    <w:rsid w:val="00D41C28"/>
    <w:rsid w:val="00D429C6"/>
    <w:rsid w:val="00D42D57"/>
    <w:rsid w:val="00D42DE2"/>
    <w:rsid w:val="00D435A5"/>
    <w:rsid w:val="00D4383B"/>
    <w:rsid w:val="00D43B15"/>
    <w:rsid w:val="00D44660"/>
    <w:rsid w:val="00D44AC0"/>
    <w:rsid w:val="00D44ADF"/>
    <w:rsid w:val="00D45C4F"/>
    <w:rsid w:val="00D45EF7"/>
    <w:rsid w:val="00D45FDC"/>
    <w:rsid w:val="00D46472"/>
    <w:rsid w:val="00D464FD"/>
    <w:rsid w:val="00D46A22"/>
    <w:rsid w:val="00D46B46"/>
    <w:rsid w:val="00D477EC"/>
    <w:rsid w:val="00D478E8"/>
    <w:rsid w:val="00D47DDB"/>
    <w:rsid w:val="00D47ED2"/>
    <w:rsid w:val="00D511C0"/>
    <w:rsid w:val="00D51585"/>
    <w:rsid w:val="00D51604"/>
    <w:rsid w:val="00D51671"/>
    <w:rsid w:val="00D51FF0"/>
    <w:rsid w:val="00D538BF"/>
    <w:rsid w:val="00D53C25"/>
    <w:rsid w:val="00D5492A"/>
    <w:rsid w:val="00D54EB1"/>
    <w:rsid w:val="00D54F5C"/>
    <w:rsid w:val="00D55340"/>
    <w:rsid w:val="00D55769"/>
    <w:rsid w:val="00D55DB8"/>
    <w:rsid w:val="00D56282"/>
    <w:rsid w:val="00D570B9"/>
    <w:rsid w:val="00D57389"/>
    <w:rsid w:val="00D57801"/>
    <w:rsid w:val="00D6057D"/>
    <w:rsid w:val="00D60670"/>
    <w:rsid w:val="00D606A6"/>
    <w:rsid w:val="00D60AB7"/>
    <w:rsid w:val="00D61C93"/>
    <w:rsid w:val="00D6233A"/>
    <w:rsid w:val="00D628A2"/>
    <w:rsid w:val="00D62CAE"/>
    <w:rsid w:val="00D6353C"/>
    <w:rsid w:val="00D63BCA"/>
    <w:rsid w:val="00D643BD"/>
    <w:rsid w:val="00D64692"/>
    <w:rsid w:val="00D650D3"/>
    <w:rsid w:val="00D65C41"/>
    <w:rsid w:val="00D6617C"/>
    <w:rsid w:val="00D66A18"/>
    <w:rsid w:val="00D66A5D"/>
    <w:rsid w:val="00D67B19"/>
    <w:rsid w:val="00D67CCF"/>
    <w:rsid w:val="00D70982"/>
    <w:rsid w:val="00D70E04"/>
    <w:rsid w:val="00D722D5"/>
    <w:rsid w:val="00D725E1"/>
    <w:rsid w:val="00D728C1"/>
    <w:rsid w:val="00D72906"/>
    <w:rsid w:val="00D72BB5"/>
    <w:rsid w:val="00D73D75"/>
    <w:rsid w:val="00D73FD7"/>
    <w:rsid w:val="00D7401C"/>
    <w:rsid w:val="00D7443B"/>
    <w:rsid w:val="00D74865"/>
    <w:rsid w:val="00D754D8"/>
    <w:rsid w:val="00D75606"/>
    <w:rsid w:val="00D75BD3"/>
    <w:rsid w:val="00D7693A"/>
    <w:rsid w:val="00D775AE"/>
    <w:rsid w:val="00D7768D"/>
    <w:rsid w:val="00D7782D"/>
    <w:rsid w:val="00D77A0C"/>
    <w:rsid w:val="00D80046"/>
    <w:rsid w:val="00D801AD"/>
    <w:rsid w:val="00D80703"/>
    <w:rsid w:val="00D81579"/>
    <w:rsid w:val="00D8220C"/>
    <w:rsid w:val="00D82231"/>
    <w:rsid w:val="00D827CA"/>
    <w:rsid w:val="00D82C08"/>
    <w:rsid w:val="00D83516"/>
    <w:rsid w:val="00D83636"/>
    <w:rsid w:val="00D837CC"/>
    <w:rsid w:val="00D83C73"/>
    <w:rsid w:val="00D84B35"/>
    <w:rsid w:val="00D84DE5"/>
    <w:rsid w:val="00D863CB"/>
    <w:rsid w:val="00D8758B"/>
    <w:rsid w:val="00D87F1D"/>
    <w:rsid w:val="00D90873"/>
    <w:rsid w:val="00D909E4"/>
    <w:rsid w:val="00D910C5"/>
    <w:rsid w:val="00D93102"/>
    <w:rsid w:val="00D93427"/>
    <w:rsid w:val="00D93784"/>
    <w:rsid w:val="00D937F3"/>
    <w:rsid w:val="00D945A1"/>
    <w:rsid w:val="00D945AF"/>
    <w:rsid w:val="00D94F56"/>
    <w:rsid w:val="00D9591E"/>
    <w:rsid w:val="00D97354"/>
    <w:rsid w:val="00D97481"/>
    <w:rsid w:val="00DA0194"/>
    <w:rsid w:val="00DA055D"/>
    <w:rsid w:val="00DA1286"/>
    <w:rsid w:val="00DA1491"/>
    <w:rsid w:val="00DA155F"/>
    <w:rsid w:val="00DA15B7"/>
    <w:rsid w:val="00DA1851"/>
    <w:rsid w:val="00DA1EDD"/>
    <w:rsid w:val="00DA20DD"/>
    <w:rsid w:val="00DA2411"/>
    <w:rsid w:val="00DA2B79"/>
    <w:rsid w:val="00DA30D0"/>
    <w:rsid w:val="00DA382C"/>
    <w:rsid w:val="00DA3A45"/>
    <w:rsid w:val="00DA3CBB"/>
    <w:rsid w:val="00DA41C8"/>
    <w:rsid w:val="00DA5707"/>
    <w:rsid w:val="00DA6146"/>
    <w:rsid w:val="00DA616B"/>
    <w:rsid w:val="00DA628B"/>
    <w:rsid w:val="00DA62F5"/>
    <w:rsid w:val="00DA65C7"/>
    <w:rsid w:val="00DA6FB1"/>
    <w:rsid w:val="00DA7523"/>
    <w:rsid w:val="00DA7C0B"/>
    <w:rsid w:val="00DA7CF2"/>
    <w:rsid w:val="00DB0201"/>
    <w:rsid w:val="00DB14B7"/>
    <w:rsid w:val="00DB1CB9"/>
    <w:rsid w:val="00DB25E1"/>
    <w:rsid w:val="00DB2901"/>
    <w:rsid w:val="00DB29BC"/>
    <w:rsid w:val="00DB403F"/>
    <w:rsid w:val="00DB4ACA"/>
    <w:rsid w:val="00DB544D"/>
    <w:rsid w:val="00DB5666"/>
    <w:rsid w:val="00DB5870"/>
    <w:rsid w:val="00DB5BF5"/>
    <w:rsid w:val="00DB5BFD"/>
    <w:rsid w:val="00DB600B"/>
    <w:rsid w:val="00DB6030"/>
    <w:rsid w:val="00DC003B"/>
    <w:rsid w:val="00DC01E8"/>
    <w:rsid w:val="00DC02C5"/>
    <w:rsid w:val="00DC0E11"/>
    <w:rsid w:val="00DC0E1E"/>
    <w:rsid w:val="00DC18B9"/>
    <w:rsid w:val="00DC1DD0"/>
    <w:rsid w:val="00DC283C"/>
    <w:rsid w:val="00DC2A19"/>
    <w:rsid w:val="00DC3B83"/>
    <w:rsid w:val="00DC3F41"/>
    <w:rsid w:val="00DC4557"/>
    <w:rsid w:val="00DC4E63"/>
    <w:rsid w:val="00DC5395"/>
    <w:rsid w:val="00DC5A43"/>
    <w:rsid w:val="00DC5D2D"/>
    <w:rsid w:val="00DC6011"/>
    <w:rsid w:val="00DC639C"/>
    <w:rsid w:val="00DC6AB7"/>
    <w:rsid w:val="00DC6DD3"/>
    <w:rsid w:val="00DC70A5"/>
    <w:rsid w:val="00DC738D"/>
    <w:rsid w:val="00DC7502"/>
    <w:rsid w:val="00DC79E3"/>
    <w:rsid w:val="00DC7E7D"/>
    <w:rsid w:val="00DD010B"/>
    <w:rsid w:val="00DD13BB"/>
    <w:rsid w:val="00DD193F"/>
    <w:rsid w:val="00DD1BEE"/>
    <w:rsid w:val="00DD1E88"/>
    <w:rsid w:val="00DD24D9"/>
    <w:rsid w:val="00DD3494"/>
    <w:rsid w:val="00DD34F0"/>
    <w:rsid w:val="00DD355C"/>
    <w:rsid w:val="00DD372B"/>
    <w:rsid w:val="00DD3878"/>
    <w:rsid w:val="00DD4517"/>
    <w:rsid w:val="00DD45DA"/>
    <w:rsid w:val="00DD4C93"/>
    <w:rsid w:val="00DD50D2"/>
    <w:rsid w:val="00DD5854"/>
    <w:rsid w:val="00DD58FC"/>
    <w:rsid w:val="00DD5B49"/>
    <w:rsid w:val="00DD5DB1"/>
    <w:rsid w:val="00DD6016"/>
    <w:rsid w:val="00DD66D1"/>
    <w:rsid w:val="00DD6744"/>
    <w:rsid w:val="00DD6A3A"/>
    <w:rsid w:val="00DD743D"/>
    <w:rsid w:val="00DD7BB8"/>
    <w:rsid w:val="00DE039D"/>
    <w:rsid w:val="00DE08BE"/>
    <w:rsid w:val="00DE0933"/>
    <w:rsid w:val="00DE0FAF"/>
    <w:rsid w:val="00DE1046"/>
    <w:rsid w:val="00DE1225"/>
    <w:rsid w:val="00DE1ABD"/>
    <w:rsid w:val="00DE1C08"/>
    <w:rsid w:val="00DE3207"/>
    <w:rsid w:val="00DE3569"/>
    <w:rsid w:val="00DE378C"/>
    <w:rsid w:val="00DE4836"/>
    <w:rsid w:val="00DE48CB"/>
    <w:rsid w:val="00DE4B95"/>
    <w:rsid w:val="00DE4D28"/>
    <w:rsid w:val="00DE4EA6"/>
    <w:rsid w:val="00DE5562"/>
    <w:rsid w:val="00DE63D9"/>
    <w:rsid w:val="00DE70AB"/>
    <w:rsid w:val="00DE71FB"/>
    <w:rsid w:val="00DE7411"/>
    <w:rsid w:val="00DE75CF"/>
    <w:rsid w:val="00DE7D6B"/>
    <w:rsid w:val="00DF01B5"/>
    <w:rsid w:val="00DF0655"/>
    <w:rsid w:val="00DF0ADB"/>
    <w:rsid w:val="00DF1753"/>
    <w:rsid w:val="00DF1A5A"/>
    <w:rsid w:val="00DF1B11"/>
    <w:rsid w:val="00DF1DFC"/>
    <w:rsid w:val="00DF37FA"/>
    <w:rsid w:val="00DF3A81"/>
    <w:rsid w:val="00DF408E"/>
    <w:rsid w:val="00DF50F0"/>
    <w:rsid w:val="00DF5842"/>
    <w:rsid w:val="00DF6729"/>
    <w:rsid w:val="00DF6737"/>
    <w:rsid w:val="00E00C37"/>
    <w:rsid w:val="00E03125"/>
    <w:rsid w:val="00E03C5F"/>
    <w:rsid w:val="00E051F2"/>
    <w:rsid w:val="00E0524D"/>
    <w:rsid w:val="00E05496"/>
    <w:rsid w:val="00E058AC"/>
    <w:rsid w:val="00E05B0D"/>
    <w:rsid w:val="00E0641C"/>
    <w:rsid w:val="00E069C0"/>
    <w:rsid w:val="00E075AF"/>
    <w:rsid w:val="00E07ADE"/>
    <w:rsid w:val="00E07D1D"/>
    <w:rsid w:val="00E102D4"/>
    <w:rsid w:val="00E113AE"/>
    <w:rsid w:val="00E1169D"/>
    <w:rsid w:val="00E1193D"/>
    <w:rsid w:val="00E121B7"/>
    <w:rsid w:val="00E132F7"/>
    <w:rsid w:val="00E137A5"/>
    <w:rsid w:val="00E1412E"/>
    <w:rsid w:val="00E153BB"/>
    <w:rsid w:val="00E15642"/>
    <w:rsid w:val="00E15729"/>
    <w:rsid w:val="00E16337"/>
    <w:rsid w:val="00E165E0"/>
    <w:rsid w:val="00E16C37"/>
    <w:rsid w:val="00E16C5C"/>
    <w:rsid w:val="00E17954"/>
    <w:rsid w:val="00E17E10"/>
    <w:rsid w:val="00E20125"/>
    <w:rsid w:val="00E2049E"/>
    <w:rsid w:val="00E207CD"/>
    <w:rsid w:val="00E20B1D"/>
    <w:rsid w:val="00E20E79"/>
    <w:rsid w:val="00E210A2"/>
    <w:rsid w:val="00E2130D"/>
    <w:rsid w:val="00E216B7"/>
    <w:rsid w:val="00E21A1B"/>
    <w:rsid w:val="00E23279"/>
    <w:rsid w:val="00E2630B"/>
    <w:rsid w:val="00E26E91"/>
    <w:rsid w:val="00E270EF"/>
    <w:rsid w:val="00E27132"/>
    <w:rsid w:val="00E276DE"/>
    <w:rsid w:val="00E278DE"/>
    <w:rsid w:val="00E31561"/>
    <w:rsid w:val="00E31801"/>
    <w:rsid w:val="00E32160"/>
    <w:rsid w:val="00E32351"/>
    <w:rsid w:val="00E324BE"/>
    <w:rsid w:val="00E34A0E"/>
    <w:rsid w:val="00E354C4"/>
    <w:rsid w:val="00E35A4C"/>
    <w:rsid w:val="00E374A8"/>
    <w:rsid w:val="00E37B3A"/>
    <w:rsid w:val="00E37B70"/>
    <w:rsid w:val="00E40698"/>
    <w:rsid w:val="00E40BD6"/>
    <w:rsid w:val="00E40F39"/>
    <w:rsid w:val="00E4174B"/>
    <w:rsid w:val="00E41A41"/>
    <w:rsid w:val="00E42312"/>
    <w:rsid w:val="00E42835"/>
    <w:rsid w:val="00E42CB8"/>
    <w:rsid w:val="00E434A9"/>
    <w:rsid w:val="00E43601"/>
    <w:rsid w:val="00E44520"/>
    <w:rsid w:val="00E44994"/>
    <w:rsid w:val="00E45043"/>
    <w:rsid w:val="00E467A4"/>
    <w:rsid w:val="00E46ADC"/>
    <w:rsid w:val="00E46BDD"/>
    <w:rsid w:val="00E46E42"/>
    <w:rsid w:val="00E47165"/>
    <w:rsid w:val="00E509A2"/>
    <w:rsid w:val="00E50A77"/>
    <w:rsid w:val="00E50B01"/>
    <w:rsid w:val="00E50B50"/>
    <w:rsid w:val="00E51E7F"/>
    <w:rsid w:val="00E52FE5"/>
    <w:rsid w:val="00E538FB"/>
    <w:rsid w:val="00E53E97"/>
    <w:rsid w:val="00E542E7"/>
    <w:rsid w:val="00E554C0"/>
    <w:rsid w:val="00E55CEB"/>
    <w:rsid w:val="00E55E7D"/>
    <w:rsid w:val="00E564AE"/>
    <w:rsid w:val="00E56972"/>
    <w:rsid w:val="00E56A5D"/>
    <w:rsid w:val="00E56E11"/>
    <w:rsid w:val="00E57899"/>
    <w:rsid w:val="00E57B75"/>
    <w:rsid w:val="00E60229"/>
    <w:rsid w:val="00E613FF"/>
    <w:rsid w:val="00E62631"/>
    <w:rsid w:val="00E628B7"/>
    <w:rsid w:val="00E62D50"/>
    <w:rsid w:val="00E62D5E"/>
    <w:rsid w:val="00E6389C"/>
    <w:rsid w:val="00E63C14"/>
    <w:rsid w:val="00E64A9B"/>
    <w:rsid w:val="00E64FA4"/>
    <w:rsid w:val="00E650AD"/>
    <w:rsid w:val="00E65C4C"/>
    <w:rsid w:val="00E65CBF"/>
    <w:rsid w:val="00E65F3A"/>
    <w:rsid w:val="00E66502"/>
    <w:rsid w:val="00E671EB"/>
    <w:rsid w:val="00E67C6E"/>
    <w:rsid w:val="00E70274"/>
    <w:rsid w:val="00E7153A"/>
    <w:rsid w:val="00E722C5"/>
    <w:rsid w:val="00E74265"/>
    <w:rsid w:val="00E743E4"/>
    <w:rsid w:val="00E74A82"/>
    <w:rsid w:val="00E75327"/>
    <w:rsid w:val="00E75899"/>
    <w:rsid w:val="00E76083"/>
    <w:rsid w:val="00E7769C"/>
    <w:rsid w:val="00E80F69"/>
    <w:rsid w:val="00E81E54"/>
    <w:rsid w:val="00E82017"/>
    <w:rsid w:val="00E82443"/>
    <w:rsid w:val="00E82581"/>
    <w:rsid w:val="00E831E2"/>
    <w:rsid w:val="00E835F1"/>
    <w:rsid w:val="00E83707"/>
    <w:rsid w:val="00E837A1"/>
    <w:rsid w:val="00E837B6"/>
    <w:rsid w:val="00E839CA"/>
    <w:rsid w:val="00E841ED"/>
    <w:rsid w:val="00E8436D"/>
    <w:rsid w:val="00E85A95"/>
    <w:rsid w:val="00E86463"/>
    <w:rsid w:val="00E866BB"/>
    <w:rsid w:val="00E90132"/>
    <w:rsid w:val="00E90371"/>
    <w:rsid w:val="00E90AA1"/>
    <w:rsid w:val="00E917D0"/>
    <w:rsid w:val="00E91EF9"/>
    <w:rsid w:val="00E92FF0"/>
    <w:rsid w:val="00E94390"/>
    <w:rsid w:val="00E944AD"/>
    <w:rsid w:val="00E94E6F"/>
    <w:rsid w:val="00E957F6"/>
    <w:rsid w:val="00E9601C"/>
    <w:rsid w:val="00E965CE"/>
    <w:rsid w:val="00E967BA"/>
    <w:rsid w:val="00E97579"/>
    <w:rsid w:val="00E97641"/>
    <w:rsid w:val="00E97C93"/>
    <w:rsid w:val="00E97F12"/>
    <w:rsid w:val="00EA0D37"/>
    <w:rsid w:val="00EA0DBC"/>
    <w:rsid w:val="00EA0ECB"/>
    <w:rsid w:val="00EA0EF2"/>
    <w:rsid w:val="00EA181C"/>
    <w:rsid w:val="00EA19E4"/>
    <w:rsid w:val="00EA1D34"/>
    <w:rsid w:val="00EA234C"/>
    <w:rsid w:val="00EA2446"/>
    <w:rsid w:val="00EA2741"/>
    <w:rsid w:val="00EA2754"/>
    <w:rsid w:val="00EA32DA"/>
    <w:rsid w:val="00EA3A61"/>
    <w:rsid w:val="00EA3B47"/>
    <w:rsid w:val="00EA4E47"/>
    <w:rsid w:val="00EA6362"/>
    <w:rsid w:val="00EA6D67"/>
    <w:rsid w:val="00EB0C06"/>
    <w:rsid w:val="00EB0C51"/>
    <w:rsid w:val="00EB1446"/>
    <w:rsid w:val="00EB1657"/>
    <w:rsid w:val="00EB1A02"/>
    <w:rsid w:val="00EB1CC1"/>
    <w:rsid w:val="00EB1EB5"/>
    <w:rsid w:val="00EB2589"/>
    <w:rsid w:val="00EB2D3A"/>
    <w:rsid w:val="00EB2E03"/>
    <w:rsid w:val="00EB34B7"/>
    <w:rsid w:val="00EB35E5"/>
    <w:rsid w:val="00EB35F6"/>
    <w:rsid w:val="00EB3DEF"/>
    <w:rsid w:val="00EB4520"/>
    <w:rsid w:val="00EB4FA3"/>
    <w:rsid w:val="00EB5211"/>
    <w:rsid w:val="00EB5A78"/>
    <w:rsid w:val="00EB718E"/>
    <w:rsid w:val="00EB7B32"/>
    <w:rsid w:val="00EC026B"/>
    <w:rsid w:val="00EC079F"/>
    <w:rsid w:val="00EC07F2"/>
    <w:rsid w:val="00EC09F1"/>
    <w:rsid w:val="00EC0A0B"/>
    <w:rsid w:val="00EC0C2F"/>
    <w:rsid w:val="00EC10E7"/>
    <w:rsid w:val="00EC1BBE"/>
    <w:rsid w:val="00EC2B10"/>
    <w:rsid w:val="00EC39D9"/>
    <w:rsid w:val="00EC4078"/>
    <w:rsid w:val="00EC429E"/>
    <w:rsid w:val="00EC4338"/>
    <w:rsid w:val="00EC434D"/>
    <w:rsid w:val="00EC45FA"/>
    <w:rsid w:val="00EC4880"/>
    <w:rsid w:val="00EC49B4"/>
    <w:rsid w:val="00EC4BCB"/>
    <w:rsid w:val="00EC778C"/>
    <w:rsid w:val="00ED007A"/>
    <w:rsid w:val="00ED00B6"/>
    <w:rsid w:val="00ED03A2"/>
    <w:rsid w:val="00ED10BE"/>
    <w:rsid w:val="00ED12D4"/>
    <w:rsid w:val="00ED166F"/>
    <w:rsid w:val="00ED1A80"/>
    <w:rsid w:val="00ED2125"/>
    <w:rsid w:val="00ED220B"/>
    <w:rsid w:val="00ED3611"/>
    <w:rsid w:val="00ED4A76"/>
    <w:rsid w:val="00ED4D54"/>
    <w:rsid w:val="00ED4F6C"/>
    <w:rsid w:val="00ED5B0F"/>
    <w:rsid w:val="00ED7994"/>
    <w:rsid w:val="00ED7DC3"/>
    <w:rsid w:val="00EE008B"/>
    <w:rsid w:val="00EE0161"/>
    <w:rsid w:val="00EE01F7"/>
    <w:rsid w:val="00EE02F4"/>
    <w:rsid w:val="00EE03D8"/>
    <w:rsid w:val="00EE0488"/>
    <w:rsid w:val="00EE0C6D"/>
    <w:rsid w:val="00EE0C8A"/>
    <w:rsid w:val="00EE10C2"/>
    <w:rsid w:val="00EE19C4"/>
    <w:rsid w:val="00EE2607"/>
    <w:rsid w:val="00EE3503"/>
    <w:rsid w:val="00EE3693"/>
    <w:rsid w:val="00EE3834"/>
    <w:rsid w:val="00EE386A"/>
    <w:rsid w:val="00EE4055"/>
    <w:rsid w:val="00EE40E5"/>
    <w:rsid w:val="00EE4911"/>
    <w:rsid w:val="00EE55B7"/>
    <w:rsid w:val="00EE58D8"/>
    <w:rsid w:val="00EE5B01"/>
    <w:rsid w:val="00EE5B8D"/>
    <w:rsid w:val="00EE7EB7"/>
    <w:rsid w:val="00EF0150"/>
    <w:rsid w:val="00EF015F"/>
    <w:rsid w:val="00EF06C6"/>
    <w:rsid w:val="00EF0B51"/>
    <w:rsid w:val="00EF0F3E"/>
    <w:rsid w:val="00EF24DD"/>
    <w:rsid w:val="00EF2560"/>
    <w:rsid w:val="00EF26AC"/>
    <w:rsid w:val="00EF2740"/>
    <w:rsid w:val="00EF2744"/>
    <w:rsid w:val="00EF2DD9"/>
    <w:rsid w:val="00EF340F"/>
    <w:rsid w:val="00EF344A"/>
    <w:rsid w:val="00EF3668"/>
    <w:rsid w:val="00EF378F"/>
    <w:rsid w:val="00EF3F66"/>
    <w:rsid w:val="00EF4133"/>
    <w:rsid w:val="00EF44C6"/>
    <w:rsid w:val="00EF476E"/>
    <w:rsid w:val="00EF496A"/>
    <w:rsid w:val="00EF5408"/>
    <w:rsid w:val="00EF5845"/>
    <w:rsid w:val="00EF5E33"/>
    <w:rsid w:val="00EF603D"/>
    <w:rsid w:val="00EF6937"/>
    <w:rsid w:val="00EF6AF1"/>
    <w:rsid w:val="00EF6E2B"/>
    <w:rsid w:val="00EF740D"/>
    <w:rsid w:val="00F00C84"/>
    <w:rsid w:val="00F01BFB"/>
    <w:rsid w:val="00F01D7B"/>
    <w:rsid w:val="00F01FAD"/>
    <w:rsid w:val="00F02207"/>
    <w:rsid w:val="00F02843"/>
    <w:rsid w:val="00F02B4A"/>
    <w:rsid w:val="00F02CD8"/>
    <w:rsid w:val="00F03A1D"/>
    <w:rsid w:val="00F0407B"/>
    <w:rsid w:val="00F04781"/>
    <w:rsid w:val="00F04A5B"/>
    <w:rsid w:val="00F04BB6"/>
    <w:rsid w:val="00F04F82"/>
    <w:rsid w:val="00F051AA"/>
    <w:rsid w:val="00F0564D"/>
    <w:rsid w:val="00F057FF"/>
    <w:rsid w:val="00F0594A"/>
    <w:rsid w:val="00F069B0"/>
    <w:rsid w:val="00F1099E"/>
    <w:rsid w:val="00F1150C"/>
    <w:rsid w:val="00F11753"/>
    <w:rsid w:val="00F12140"/>
    <w:rsid w:val="00F12774"/>
    <w:rsid w:val="00F12BB2"/>
    <w:rsid w:val="00F13C2B"/>
    <w:rsid w:val="00F14BBC"/>
    <w:rsid w:val="00F14CD8"/>
    <w:rsid w:val="00F14FA7"/>
    <w:rsid w:val="00F1527F"/>
    <w:rsid w:val="00F15CAE"/>
    <w:rsid w:val="00F15ED4"/>
    <w:rsid w:val="00F167CE"/>
    <w:rsid w:val="00F1685B"/>
    <w:rsid w:val="00F16BA7"/>
    <w:rsid w:val="00F16BAD"/>
    <w:rsid w:val="00F20C76"/>
    <w:rsid w:val="00F22683"/>
    <w:rsid w:val="00F2268D"/>
    <w:rsid w:val="00F23287"/>
    <w:rsid w:val="00F23734"/>
    <w:rsid w:val="00F2384A"/>
    <w:rsid w:val="00F23EF4"/>
    <w:rsid w:val="00F246B8"/>
    <w:rsid w:val="00F2484C"/>
    <w:rsid w:val="00F2485C"/>
    <w:rsid w:val="00F248A2"/>
    <w:rsid w:val="00F248CB"/>
    <w:rsid w:val="00F2673B"/>
    <w:rsid w:val="00F30773"/>
    <w:rsid w:val="00F312F2"/>
    <w:rsid w:val="00F31486"/>
    <w:rsid w:val="00F31CC9"/>
    <w:rsid w:val="00F31E69"/>
    <w:rsid w:val="00F32F36"/>
    <w:rsid w:val="00F3300D"/>
    <w:rsid w:val="00F33950"/>
    <w:rsid w:val="00F34220"/>
    <w:rsid w:val="00F3510A"/>
    <w:rsid w:val="00F3511F"/>
    <w:rsid w:val="00F360CB"/>
    <w:rsid w:val="00F368AF"/>
    <w:rsid w:val="00F3794A"/>
    <w:rsid w:val="00F37B0F"/>
    <w:rsid w:val="00F37B12"/>
    <w:rsid w:val="00F37C18"/>
    <w:rsid w:val="00F40594"/>
    <w:rsid w:val="00F4064B"/>
    <w:rsid w:val="00F40A76"/>
    <w:rsid w:val="00F40C7F"/>
    <w:rsid w:val="00F4147E"/>
    <w:rsid w:val="00F42DD1"/>
    <w:rsid w:val="00F42F10"/>
    <w:rsid w:val="00F43605"/>
    <w:rsid w:val="00F436D8"/>
    <w:rsid w:val="00F43FC5"/>
    <w:rsid w:val="00F44517"/>
    <w:rsid w:val="00F44F71"/>
    <w:rsid w:val="00F465BD"/>
    <w:rsid w:val="00F4674F"/>
    <w:rsid w:val="00F4683A"/>
    <w:rsid w:val="00F46D04"/>
    <w:rsid w:val="00F46D39"/>
    <w:rsid w:val="00F510C0"/>
    <w:rsid w:val="00F51E60"/>
    <w:rsid w:val="00F51FD2"/>
    <w:rsid w:val="00F52A7A"/>
    <w:rsid w:val="00F52FAF"/>
    <w:rsid w:val="00F530A7"/>
    <w:rsid w:val="00F53B43"/>
    <w:rsid w:val="00F541DE"/>
    <w:rsid w:val="00F544D3"/>
    <w:rsid w:val="00F5496B"/>
    <w:rsid w:val="00F549DE"/>
    <w:rsid w:val="00F54C2F"/>
    <w:rsid w:val="00F54D03"/>
    <w:rsid w:val="00F54ECB"/>
    <w:rsid w:val="00F55202"/>
    <w:rsid w:val="00F55818"/>
    <w:rsid w:val="00F57081"/>
    <w:rsid w:val="00F578DA"/>
    <w:rsid w:val="00F57CB9"/>
    <w:rsid w:val="00F57D16"/>
    <w:rsid w:val="00F60069"/>
    <w:rsid w:val="00F6083F"/>
    <w:rsid w:val="00F60B31"/>
    <w:rsid w:val="00F61484"/>
    <w:rsid w:val="00F619B4"/>
    <w:rsid w:val="00F62355"/>
    <w:rsid w:val="00F62CA7"/>
    <w:rsid w:val="00F6490D"/>
    <w:rsid w:val="00F65EC8"/>
    <w:rsid w:val="00F664A5"/>
    <w:rsid w:val="00F67278"/>
    <w:rsid w:val="00F672D0"/>
    <w:rsid w:val="00F67304"/>
    <w:rsid w:val="00F67441"/>
    <w:rsid w:val="00F678C8"/>
    <w:rsid w:val="00F67EAB"/>
    <w:rsid w:val="00F70269"/>
    <w:rsid w:val="00F70E64"/>
    <w:rsid w:val="00F715EC"/>
    <w:rsid w:val="00F7202A"/>
    <w:rsid w:val="00F7216C"/>
    <w:rsid w:val="00F725A1"/>
    <w:rsid w:val="00F738DA"/>
    <w:rsid w:val="00F73A42"/>
    <w:rsid w:val="00F74220"/>
    <w:rsid w:val="00F75084"/>
    <w:rsid w:val="00F75EFB"/>
    <w:rsid w:val="00F75F00"/>
    <w:rsid w:val="00F76011"/>
    <w:rsid w:val="00F76202"/>
    <w:rsid w:val="00F76358"/>
    <w:rsid w:val="00F764E2"/>
    <w:rsid w:val="00F76681"/>
    <w:rsid w:val="00F76AE6"/>
    <w:rsid w:val="00F76E4D"/>
    <w:rsid w:val="00F8003F"/>
    <w:rsid w:val="00F81201"/>
    <w:rsid w:val="00F821CB"/>
    <w:rsid w:val="00F825A8"/>
    <w:rsid w:val="00F8315C"/>
    <w:rsid w:val="00F83737"/>
    <w:rsid w:val="00F83C53"/>
    <w:rsid w:val="00F84800"/>
    <w:rsid w:val="00F848F0"/>
    <w:rsid w:val="00F84921"/>
    <w:rsid w:val="00F84E1D"/>
    <w:rsid w:val="00F8560D"/>
    <w:rsid w:val="00F8613D"/>
    <w:rsid w:val="00F8685C"/>
    <w:rsid w:val="00F86A9A"/>
    <w:rsid w:val="00F87789"/>
    <w:rsid w:val="00F87995"/>
    <w:rsid w:val="00F90B99"/>
    <w:rsid w:val="00F918E1"/>
    <w:rsid w:val="00F91FF5"/>
    <w:rsid w:val="00F9253F"/>
    <w:rsid w:val="00F92A37"/>
    <w:rsid w:val="00F92C04"/>
    <w:rsid w:val="00F92D9A"/>
    <w:rsid w:val="00F93051"/>
    <w:rsid w:val="00F938F9"/>
    <w:rsid w:val="00F93DC4"/>
    <w:rsid w:val="00F943F7"/>
    <w:rsid w:val="00F94BE0"/>
    <w:rsid w:val="00F95240"/>
    <w:rsid w:val="00F95EA8"/>
    <w:rsid w:val="00F9604F"/>
    <w:rsid w:val="00F96813"/>
    <w:rsid w:val="00F96D28"/>
    <w:rsid w:val="00F96FF4"/>
    <w:rsid w:val="00F97538"/>
    <w:rsid w:val="00F97796"/>
    <w:rsid w:val="00F977E9"/>
    <w:rsid w:val="00FA06CA"/>
    <w:rsid w:val="00FA09F5"/>
    <w:rsid w:val="00FA0AF6"/>
    <w:rsid w:val="00FA314E"/>
    <w:rsid w:val="00FA3514"/>
    <w:rsid w:val="00FA376B"/>
    <w:rsid w:val="00FA39A4"/>
    <w:rsid w:val="00FA3CFE"/>
    <w:rsid w:val="00FA463A"/>
    <w:rsid w:val="00FA518E"/>
    <w:rsid w:val="00FA62FB"/>
    <w:rsid w:val="00FA7F4D"/>
    <w:rsid w:val="00FB05A0"/>
    <w:rsid w:val="00FB0B1A"/>
    <w:rsid w:val="00FB0EF3"/>
    <w:rsid w:val="00FB0FBE"/>
    <w:rsid w:val="00FB1661"/>
    <w:rsid w:val="00FB1ADE"/>
    <w:rsid w:val="00FB2010"/>
    <w:rsid w:val="00FB291A"/>
    <w:rsid w:val="00FB2EE1"/>
    <w:rsid w:val="00FB41D0"/>
    <w:rsid w:val="00FB432E"/>
    <w:rsid w:val="00FB4EE7"/>
    <w:rsid w:val="00FB54D6"/>
    <w:rsid w:val="00FB59F7"/>
    <w:rsid w:val="00FB6026"/>
    <w:rsid w:val="00FB6CFA"/>
    <w:rsid w:val="00FB71E4"/>
    <w:rsid w:val="00FB735B"/>
    <w:rsid w:val="00FB7EF3"/>
    <w:rsid w:val="00FB7F19"/>
    <w:rsid w:val="00FC0978"/>
    <w:rsid w:val="00FC0E2B"/>
    <w:rsid w:val="00FC0E4A"/>
    <w:rsid w:val="00FC1994"/>
    <w:rsid w:val="00FC1C1A"/>
    <w:rsid w:val="00FC2409"/>
    <w:rsid w:val="00FC2E4D"/>
    <w:rsid w:val="00FC3031"/>
    <w:rsid w:val="00FC3658"/>
    <w:rsid w:val="00FC3B21"/>
    <w:rsid w:val="00FC3F07"/>
    <w:rsid w:val="00FC443C"/>
    <w:rsid w:val="00FC52C1"/>
    <w:rsid w:val="00FC544D"/>
    <w:rsid w:val="00FC7399"/>
    <w:rsid w:val="00FC76AB"/>
    <w:rsid w:val="00FC7997"/>
    <w:rsid w:val="00FC7BCE"/>
    <w:rsid w:val="00FC7C0A"/>
    <w:rsid w:val="00FC7F34"/>
    <w:rsid w:val="00FD038B"/>
    <w:rsid w:val="00FD0BB9"/>
    <w:rsid w:val="00FD18CE"/>
    <w:rsid w:val="00FD1B2F"/>
    <w:rsid w:val="00FD1C09"/>
    <w:rsid w:val="00FD1CC7"/>
    <w:rsid w:val="00FD229D"/>
    <w:rsid w:val="00FD2603"/>
    <w:rsid w:val="00FD27D6"/>
    <w:rsid w:val="00FD2D03"/>
    <w:rsid w:val="00FD3ABE"/>
    <w:rsid w:val="00FD4614"/>
    <w:rsid w:val="00FD488A"/>
    <w:rsid w:val="00FD4EC5"/>
    <w:rsid w:val="00FD51B2"/>
    <w:rsid w:val="00FD52AE"/>
    <w:rsid w:val="00FD67F9"/>
    <w:rsid w:val="00FD6872"/>
    <w:rsid w:val="00FD703F"/>
    <w:rsid w:val="00FD7790"/>
    <w:rsid w:val="00FD7C14"/>
    <w:rsid w:val="00FE1739"/>
    <w:rsid w:val="00FE1E0B"/>
    <w:rsid w:val="00FE215A"/>
    <w:rsid w:val="00FE23C6"/>
    <w:rsid w:val="00FE27ED"/>
    <w:rsid w:val="00FE3049"/>
    <w:rsid w:val="00FE33AC"/>
    <w:rsid w:val="00FE4F8F"/>
    <w:rsid w:val="00FE5046"/>
    <w:rsid w:val="00FE53AF"/>
    <w:rsid w:val="00FE655D"/>
    <w:rsid w:val="00FE6AB1"/>
    <w:rsid w:val="00FE7723"/>
    <w:rsid w:val="00FE7E5A"/>
    <w:rsid w:val="00FF0495"/>
    <w:rsid w:val="00FF04AA"/>
    <w:rsid w:val="00FF0596"/>
    <w:rsid w:val="00FF109B"/>
    <w:rsid w:val="00FF194E"/>
    <w:rsid w:val="00FF21E2"/>
    <w:rsid w:val="00FF2A7F"/>
    <w:rsid w:val="00FF3124"/>
    <w:rsid w:val="00FF349E"/>
    <w:rsid w:val="00FF4E8B"/>
    <w:rsid w:val="00FF593F"/>
    <w:rsid w:val="00FF72B5"/>
    <w:rsid w:val="00FF7342"/>
    <w:rsid w:val="00FF7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7A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7A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127A2C"/>
    <w:rPr>
      <w:rFonts w:ascii="Tahoma" w:hAnsi="Tahoma" w:cs="Tahoma"/>
      <w:sz w:val="16"/>
      <w:szCs w:val="16"/>
    </w:rPr>
  </w:style>
  <w:style w:type="character" w:customStyle="1" w:styleId="a5">
    <w:name w:val="Текст выноски Знак"/>
    <w:basedOn w:val="a0"/>
    <w:link w:val="a4"/>
    <w:uiPriority w:val="99"/>
    <w:semiHidden/>
    <w:rsid w:val="00127A2C"/>
    <w:rPr>
      <w:rFonts w:ascii="Tahoma" w:eastAsia="Times New Roman" w:hAnsi="Tahoma" w:cs="Tahoma"/>
      <w:sz w:val="16"/>
      <w:szCs w:val="16"/>
      <w:lang w:eastAsia="ru-RU"/>
    </w:rPr>
  </w:style>
  <w:style w:type="paragraph" w:styleId="a6">
    <w:name w:val="No Spacing"/>
    <w:uiPriority w:val="1"/>
    <w:qFormat/>
    <w:rsid w:val="0060358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615</Words>
  <Characters>3506</Characters>
  <Application>Microsoft Office Word</Application>
  <DocSecurity>0</DocSecurity>
  <Lines>29</Lines>
  <Paragraphs>8</Paragraphs>
  <ScaleCrop>false</ScaleCrop>
  <Company>MultiDVD Team</Company>
  <LinksUpToDate>false</LinksUpToDate>
  <CharactersWithSpaces>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2020-05-08T01:58:00Z</dcterms:created>
  <dcterms:modified xsi:type="dcterms:W3CDTF">2020-05-08T02:58:00Z</dcterms:modified>
</cp:coreProperties>
</file>